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44BE" w14:textId="673DAD05" w:rsidR="001B5D88" w:rsidRPr="001B5D88" w:rsidRDefault="001B5D88" w:rsidP="00E87617">
      <w:pPr>
        <w:widowControl w:val="0"/>
        <w:autoSpaceDE w:val="0"/>
        <w:autoSpaceDN w:val="0"/>
        <w:spacing w:before="5"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30668719" w14:textId="77777777" w:rsidR="001B5D88" w:rsidRPr="001B5D88" w:rsidRDefault="001B5D88" w:rsidP="001B5D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14:paraId="6859A14C" w14:textId="48F999FA" w:rsidR="001B5D88" w:rsidRPr="001B5D88" w:rsidRDefault="001B5D88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</w:t>
      </w:r>
      <w:r w:rsidR="00B6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несовершеннолетнего </w:t>
      </w: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</w:t>
      </w:r>
    </w:p>
    <w:p w14:paraId="47AF02FF" w14:textId="3D6A676A" w:rsidR="001B5D88" w:rsidRPr="001B5D88" w:rsidRDefault="00502A3F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70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(</w:t>
      </w:r>
      <w:bookmarkStart w:id="0" w:name="_Hlk201563189"/>
      <w:r w:rsidR="00480476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Регионального детского конкурса «</w:t>
      </w:r>
      <w:proofErr w:type="spellStart"/>
      <w:r w:rsidR="00480476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Вега.Артфест</w:t>
      </w:r>
      <w:proofErr w:type="spellEnd"/>
      <w:r w:rsidR="00480476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»)</w:t>
      </w:r>
      <w:bookmarkEnd w:id="0"/>
    </w:p>
    <w:p w14:paraId="2012D81D" w14:textId="77777777" w:rsidR="001B5D88" w:rsidRPr="001B5D88" w:rsidRDefault="001B5D88" w:rsidP="001B5D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14:paraId="0DF9A475" w14:textId="77777777" w:rsidR="001B5D88" w:rsidRPr="001B5D88" w:rsidRDefault="001B5D88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полностью)</w:t>
      </w:r>
    </w:p>
    <w:p w14:paraId="3D26E0C4" w14:textId="231FFB6B" w:rsidR="001B5D88" w:rsidRPr="001B5D88" w:rsidRDefault="001B5D88" w:rsidP="001B5D8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r w:rsidR="00A7048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адресу:______________________________________________________</w:t>
      </w:r>
    </w:p>
    <w:p w14:paraId="178984E4" w14:textId="30755711" w:rsidR="001B5D88" w:rsidRPr="001B5D88" w:rsidRDefault="001B5D88" w:rsidP="001B5D8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B562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1BBCF76" w14:textId="1F241EF7" w:rsidR="001B5D88" w:rsidRPr="001B5D88" w:rsidRDefault="001B5D88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B5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6D1290EB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серии: ________ №: _____________ выдан__________________________________</w:t>
      </w:r>
    </w:p>
    <w:p w14:paraId="7C4E8A44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(кем и когда выдан)</w:t>
      </w:r>
    </w:p>
    <w:p w14:paraId="6C1B5F7E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57266C" w14:textId="2EC2447B" w:rsidR="001B5D88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C9E4B1" w14:textId="4D1B0BE3" w:rsidR="00B64F03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______________________  ______________________________________________</w:t>
      </w:r>
    </w:p>
    <w:p w14:paraId="21A3F489" w14:textId="608EB130" w:rsidR="00B64F03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(родителем, опекуном и </w:t>
      </w:r>
      <w:proofErr w:type="spellStart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>тд</w:t>
      </w:r>
      <w:proofErr w:type="spellEnd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несовершенного ребенка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D3069A9" w14:textId="36FF8EAA" w:rsidR="00B64F03" w:rsidRDefault="00B64F03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</w:t>
      </w:r>
    </w:p>
    <w:p w14:paraId="0510E328" w14:textId="02780DAA" w:rsidR="002232A6" w:rsidRDefault="002232A6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D8B76D7" w14:textId="583EFE06" w:rsidR="00B64F03" w:rsidRDefault="002232A6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документа, удостоверяющего личность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обучения________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учебы____________________________________________</w:t>
      </w:r>
    </w:p>
    <w:p w14:paraId="72062CD7" w14:textId="77777777" w:rsidR="00B64F03" w:rsidRPr="001B5D88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BFF7B" w14:textId="47C3FCFE" w:rsidR="001B5D88" w:rsidRPr="00B64F03" w:rsidRDefault="00AD4B13" w:rsidP="00B64F03">
      <w:pPr>
        <w:widowControl w:val="0"/>
        <w:tabs>
          <w:tab w:val="left" w:pos="3476"/>
        </w:tabs>
        <w:autoSpaceDE w:val="0"/>
        <w:autoSpaceDN w:val="0"/>
        <w:spacing w:after="0" w:line="275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от 27.06.2006 г. № 152-ФЗ «О персональных данных» свободно, по своей воле </w:t>
      </w:r>
      <w:r w:rsidR="001B5D88"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</w:t>
      </w:r>
      <w:r w:rsidR="001B5D88" w:rsidRPr="00356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D88" w:rsidRPr="00B64F03">
        <w:rPr>
          <w:rFonts w:ascii="Times New Roman" w:eastAsia="Times New Roman" w:hAnsi="Times New Roman" w:cs="Times New Roman"/>
          <w:sz w:val="24"/>
          <w:szCs w:val="24"/>
        </w:rPr>
        <w:t>Государственному бюджетному учреждению дополнительног</w:t>
      </w:r>
      <w:r w:rsidR="00B64F03" w:rsidRPr="00B64F0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B5D88" w:rsidRPr="00B64F03">
        <w:rPr>
          <w:rFonts w:ascii="Times New Roman" w:eastAsia="Times New Roman" w:hAnsi="Times New Roman" w:cs="Times New Roman"/>
          <w:sz w:val="24"/>
          <w:szCs w:val="24"/>
        </w:rPr>
        <w:t>образования «Региональный центр выявления, поддержки и развития способностей и талантов у детей и молодежи «Вега»</w:t>
      </w:r>
      <w:r w:rsidR="00B64F03" w:rsidRPr="00B64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D88" w:rsidRPr="00B64F03">
        <w:rPr>
          <w:rFonts w:ascii="Times New Roman" w:eastAsia="Times New Roman" w:hAnsi="Times New Roman" w:cs="Times New Roman"/>
          <w:sz w:val="24"/>
          <w:szCs w:val="24"/>
        </w:rPr>
        <w:t>ИНН 5260008353, ОГРН 1025203025308  (далее</w:t>
      </w:r>
      <w:r w:rsidR="001B5D88" w:rsidRPr="00B64F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B5D88" w:rsidRPr="00B64F0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B5D88" w:rsidRPr="00B64F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Оператор)</w:t>
      </w:r>
    </w:p>
    <w:p w14:paraId="429954ED" w14:textId="58D1CA13" w:rsidR="001B5D88" w:rsidRPr="001B5D88" w:rsidRDefault="001B5D88" w:rsidP="00A70487">
      <w:pPr>
        <w:widowControl w:val="0"/>
        <w:autoSpaceDE w:val="0"/>
        <w:autoSpaceDN w:val="0"/>
        <w:spacing w:after="4" w:line="240" w:lineRule="auto"/>
        <w:ind w:left="142" w:right="48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Pr="00A70487">
        <w:rPr>
          <w:rFonts w:ascii="Times New Roman" w:eastAsia="Times New Roman" w:hAnsi="Times New Roman" w:cs="Times New Roman"/>
          <w:sz w:val="24"/>
          <w:szCs w:val="24"/>
        </w:rPr>
        <w:t>60300</w:t>
      </w:r>
      <w:r w:rsidR="00D30851" w:rsidRPr="00A7048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70487">
        <w:rPr>
          <w:rFonts w:ascii="Times New Roman" w:eastAsia="Times New Roman" w:hAnsi="Times New Roman" w:cs="Times New Roman"/>
          <w:sz w:val="24"/>
          <w:szCs w:val="24"/>
        </w:rPr>
        <w:t xml:space="preserve"> Нижегородская область, г. Нижний Новгород, ул. Алексеевская, д.22а/38_</w:t>
      </w:r>
      <w:r w:rsidR="00D30851" w:rsidRPr="00A70487">
        <w:rPr>
          <w:rFonts w:ascii="Times New Roman" w:eastAsia="Times New Roman" w:hAnsi="Times New Roman" w:cs="Times New Roman"/>
          <w:sz w:val="24"/>
          <w:szCs w:val="24"/>
        </w:rPr>
        <w:t>ГСП -448</w:t>
      </w:r>
    </w:p>
    <w:p w14:paraId="0F5BEF34" w14:textId="1E30E90A" w:rsidR="001B5D88" w:rsidRPr="001B5D88" w:rsidRDefault="001B5D88" w:rsidP="001B5D88">
      <w:pPr>
        <w:widowControl w:val="0"/>
        <w:autoSpaceDE w:val="0"/>
        <w:autoSpaceDN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D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D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1B5D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5D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="00AD4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моего ребенка (подопечного)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D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B5D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условиях:</w:t>
      </w:r>
    </w:p>
    <w:p w14:paraId="2EA2D69E" w14:textId="78F2EEE9" w:rsidR="00AD4B13" w:rsidRPr="00670678" w:rsidRDefault="001B5D88" w:rsidP="007E618E">
      <w:pPr>
        <w:numPr>
          <w:ilvl w:val="0"/>
          <w:numId w:val="1"/>
        </w:numPr>
        <w:spacing w:before="120" w:after="0" w:line="240" w:lineRule="auto"/>
        <w:ind w:left="14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организации, проведения, подведения </w:t>
      </w:r>
      <w:bookmarkStart w:id="1" w:name="_Hlk198290023"/>
      <w:r w:rsidR="00502A3F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80476" w:rsidRPr="00480476">
        <w:rPr>
          <w:rFonts w:ascii="Times New Roman" w:eastAsia="Times New Roman" w:hAnsi="Times New Roman" w:cs="Times New Roman"/>
          <w:bCs/>
          <w:color w:val="000000"/>
          <w:spacing w:val="-2"/>
          <w:sz w:val="24"/>
          <w:lang w:eastAsia="ru-RU"/>
        </w:rPr>
        <w:t>Регионального детского конкурса «</w:t>
      </w:r>
      <w:proofErr w:type="spellStart"/>
      <w:r w:rsidR="00480476" w:rsidRPr="00480476">
        <w:rPr>
          <w:rFonts w:ascii="Times New Roman" w:eastAsia="Times New Roman" w:hAnsi="Times New Roman" w:cs="Times New Roman"/>
          <w:bCs/>
          <w:color w:val="000000"/>
          <w:spacing w:val="-2"/>
          <w:sz w:val="24"/>
          <w:lang w:eastAsia="ru-RU"/>
        </w:rPr>
        <w:t>Вега.Артфест</w:t>
      </w:r>
      <w:proofErr w:type="spellEnd"/>
      <w:r w:rsidR="00480476" w:rsidRPr="00480476">
        <w:rPr>
          <w:rFonts w:ascii="Times New Roman" w:eastAsia="Times New Roman" w:hAnsi="Times New Roman" w:cs="Times New Roman"/>
          <w:bCs/>
          <w:color w:val="000000"/>
          <w:spacing w:val="-2"/>
          <w:sz w:val="24"/>
          <w:lang w:eastAsia="ru-RU"/>
        </w:rPr>
        <w:t>»)</w:t>
      </w: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ведения статистики Оператор осуществляет обработку персональных данных в составе: </w:t>
      </w:r>
    </w:p>
    <w:p w14:paraId="0C9C8D5E" w14:textId="77777777" w:rsidR="00AD4B13" w:rsidRPr="00670678" w:rsidRDefault="00AD4B13" w:rsidP="00AD4B13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5D88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отчества (при наличии),</w:t>
      </w:r>
    </w:p>
    <w:p w14:paraId="77C5BA1A" w14:textId="77777777" w:rsidR="00AD4B13" w:rsidRPr="00670678" w:rsidRDefault="00AD4B13" w:rsidP="00AD4B13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5D88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рождения, </w:t>
      </w:r>
    </w:p>
    <w:p w14:paraId="019CA977" w14:textId="77777777" w:rsidR="00AD4B13" w:rsidRPr="00670678" w:rsidRDefault="00AD4B13" w:rsidP="00AD4B13">
      <w:pPr>
        <w:spacing w:before="120"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88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учебы (наименование и номер образовательной организации), </w:t>
      </w:r>
    </w:p>
    <w:p w14:paraId="692115BB" w14:textId="77777777" w:rsidR="00AD4B13" w:rsidRPr="00670678" w:rsidRDefault="00AD4B13" w:rsidP="00AD4B13">
      <w:pPr>
        <w:spacing w:before="120"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88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контактной информации (адреса электронной почты, номера телефона), </w:t>
      </w:r>
    </w:p>
    <w:p w14:paraId="1611B2C9" w14:textId="77777777" w:rsidR="00AD4B13" w:rsidRPr="00670678" w:rsidRDefault="00AD4B13" w:rsidP="00AD4B13">
      <w:pPr>
        <w:spacing w:before="120"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88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фотографий, видеоизображений, аудиозаписи, </w:t>
      </w:r>
    </w:p>
    <w:p w14:paraId="3B8658F6" w14:textId="30B22AFC" w:rsidR="001B5D88" w:rsidRPr="001B5D88" w:rsidRDefault="00AD4B13" w:rsidP="007E618E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right="-1" w:firstLine="99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</w:t>
      </w:r>
      <w:r w:rsidR="001B5D88" w:rsidRPr="001B5D88">
        <w:rPr>
          <w:rFonts w:ascii="Times New Roman" w:eastAsia="Times New Roman" w:hAnsi="Times New Roman" w:cs="Times New Roman"/>
          <w:sz w:val="24"/>
        </w:rPr>
        <w:t>бработк</w:t>
      </w:r>
      <w:r>
        <w:rPr>
          <w:rFonts w:ascii="Times New Roman" w:eastAsia="Times New Roman" w:hAnsi="Times New Roman" w:cs="Times New Roman"/>
          <w:sz w:val="24"/>
        </w:rPr>
        <w:t>и</w:t>
      </w:r>
      <w:r w:rsidR="001B5D88" w:rsidRPr="001B5D88">
        <w:rPr>
          <w:rFonts w:ascii="Times New Roman" w:eastAsia="Times New Roman" w:hAnsi="Times New Roman" w:cs="Times New Roman"/>
          <w:sz w:val="24"/>
        </w:rPr>
        <w:t xml:space="preserve"> персональных данных</w:t>
      </w:r>
      <w:r>
        <w:rPr>
          <w:rFonts w:ascii="Times New Roman" w:eastAsia="Times New Roman" w:hAnsi="Times New Roman" w:cs="Times New Roman"/>
          <w:sz w:val="24"/>
        </w:rPr>
        <w:t xml:space="preserve"> могут осуществляться следующие действия</w:t>
      </w:r>
      <w:r w:rsidR="001B5D88" w:rsidRPr="001B5D88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предусмотренные статьей 3 Федерального закона РФ от 27.06.2006 г. № 152-ФЗ «О персональных данных»</w:t>
      </w:r>
      <w:r w:rsidR="001B5D88" w:rsidRPr="001B5D88">
        <w:rPr>
          <w:rFonts w:ascii="Times New Roman" w:eastAsia="Times New Roman" w:hAnsi="Times New Roman" w:cs="Times New Roman"/>
          <w:sz w:val="24"/>
        </w:rPr>
        <w:t>: сбор, запись, систематизаци</w:t>
      </w:r>
      <w:r>
        <w:rPr>
          <w:rFonts w:ascii="Times New Roman" w:eastAsia="Times New Roman" w:hAnsi="Times New Roman" w:cs="Times New Roman"/>
          <w:sz w:val="24"/>
        </w:rPr>
        <w:t>я</w:t>
      </w:r>
      <w:r w:rsidR="001B5D88" w:rsidRPr="001B5D88">
        <w:rPr>
          <w:rFonts w:ascii="Times New Roman" w:eastAsia="Times New Roman" w:hAnsi="Times New Roman" w:cs="Times New Roman"/>
          <w:sz w:val="24"/>
        </w:rPr>
        <w:t>, накопление, хранение, уточнение (обновление, изменение), извлечение, использование,</w:t>
      </w:r>
      <w:r w:rsidR="003E47B8">
        <w:rPr>
          <w:rFonts w:ascii="Times New Roman" w:eastAsia="Times New Roman" w:hAnsi="Times New Roman" w:cs="Times New Roman"/>
          <w:sz w:val="24"/>
        </w:rPr>
        <w:t xml:space="preserve"> обезличивание, блокирование, удаление, уничтожение,</w:t>
      </w:r>
      <w:r w:rsidR="001B5D88" w:rsidRPr="001B5D88">
        <w:rPr>
          <w:rFonts w:ascii="Times New Roman" w:eastAsia="Times New Roman" w:hAnsi="Times New Roman" w:cs="Times New Roman"/>
          <w:sz w:val="24"/>
        </w:rPr>
        <w:t xml:space="preserve"> передач</w:t>
      </w:r>
      <w:r w:rsidR="003E47B8">
        <w:rPr>
          <w:rFonts w:ascii="Times New Roman" w:eastAsia="Times New Roman" w:hAnsi="Times New Roman" w:cs="Times New Roman"/>
          <w:sz w:val="24"/>
        </w:rPr>
        <w:t>а</w:t>
      </w:r>
      <w:r w:rsidR="001B5D88" w:rsidRPr="001B5D88">
        <w:rPr>
          <w:rFonts w:ascii="Times New Roman" w:eastAsia="Times New Roman" w:hAnsi="Times New Roman" w:cs="Times New Roman"/>
          <w:sz w:val="24"/>
        </w:rPr>
        <w:t xml:space="preserve"> (предоставление, доступ</w:t>
      </w:r>
      <w:r w:rsidR="00C8392B">
        <w:rPr>
          <w:rFonts w:ascii="Times New Roman" w:eastAsia="Times New Roman" w:hAnsi="Times New Roman" w:cs="Times New Roman"/>
          <w:sz w:val="24"/>
        </w:rPr>
        <w:t>).</w:t>
      </w:r>
    </w:p>
    <w:p w14:paraId="2C0F992E" w14:textId="03766F8C" w:rsidR="001B5D88" w:rsidRDefault="001B5D88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 xml:space="preserve">Оператор может осуществлять представление результата </w:t>
      </w:r>
      <w:r w:rsidR="003E47B8">
        <w:rPr>
          <w:rFonts w:ascii="Times New Roman" w:eastAsia="Times New Roman" w:hAnsi="Times New Roman" w:cs="Times New Roman"/>
          <w:sz w:val="24"/>
        </w:rPr>
        <w:t xml:space="preserve">участия моего ребенка (подопечного) </w:t>
      </w:r>
      <w:r w:rsidRPr="001B5D88">
        <w:rPr>
          <w:rFonts w:ascii="Times New Roman" w:eastAsia="Times New Roman" w:hAnsi="Times New Roman" w:cs="Times New Roman"/>
          <w:sz w:val="24"/>
        </w:rPr>
        <w:t xml:space="preserve">в </w:t>
      </w:r>
      <w:bookmarkStart w:id="2" w:name="_Hlk198290110"/>
      <w:r w:rsidR="00502A3F" w:rsidRPr="001B328E">
        <w:rPr>
          <w:rFonts w:ascii="Times New Roman" w:eastAsia="Times New Roman" w:hAnsi="Times New Roman" w:cs="Times New Roman"/>
          <w:sz w:val="24"/>
        </w:rPr>
        <w:t>(</w:t>
      </w:r>
      <w:r w:rsidR="001B328E" w:rsidRPr="001B328E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Регионально</w:t>
      </w:r>
      <w:r w:rsidR="001B328E" w:rsidRPr="001B328E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м</w:t>
      </w:r>
      <w:r w:rsidR="001B328E" w:rsidRPr="001B328E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 детско</w:t>
      </w:r>
      <w:r w:rsidR="001B328E" w:rsidRPr="001B328E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м</w:t>
      </w:r>
      <w:r w:rsidR="001B328E" w:rsidRPr="001B328E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 конкурс</w:t>
      </w:r>
      <w:r w:rsidR="001B328E" w:rsidRPr="001B328E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е</w:t>
      </w:r>
      <w:r w:rsidR="001B328E" w:rsidRPr="001B328E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 «</w:t>
      </w:r>
      <w:proofErr w:type="spellStart"/>
      <w:r w:rsidR="001B328E" w:rsidRPr="001B328E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Вега.Артфест</w:t>
      </w:r>
      <w:proofErr w:type="spellEnd"/>
      <w:r w:rsidR="001B328E" w:rsidRPr="001B328E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»)</w:t>
      </w:r>
      <w:r w:rsidR="00502A3F" w:rsidRPr="00FC5CB8">
        <w:rPr>
          <w:rFonts w:ascii="Times New Roman" w:eastAsia="Times New Roman" w:hAnsi="Times New Roman" w:cs="Times New Roman"/>
          <w:sz w:val="24"/>
        </w:rPr>
        <w:t xml:space="preserve"> </w:t>
      </w:r>
      <w:bookmarkEnd w:id="2"/>
      <w:r w:rsidRPr="00FC5CB8">
        <w:rPr>
          <w:rFonts w:ascii="Times New Roman" w:eastAsia="Times New Roman" w:hAnsi="Times New Roman" w:cs="Times New Roman"/>
          <w:sz w:val="24"/>
        </w:rPr>
        <w:t>с указанием сведений (фамилия, имя, отчество (при наличии), дата рождения)</w:t>
      </w:r>
      <w:r w:rsidR="00C075CC" w:rsidRPr="00FC5CB8">
        <w:rPr>
          <w:rFonts w:ascii="Times New Roman" w:eastAsia="Times New Roman" w:hAnsi="Times New Roman" w:cs="Times New Roman"/>
          <w:sz w:val="24"/>
        </w:rPr>
        <w:t>.</w:t>
      </w:r>
      <w:r w:rsidRPr="00FC5CB8">
        <w:rPr>
          <w:rFonts w:ascii="Times New Roman" w:eastAsia="Times New Roman" w:hAnsi="Times New Roman" w:cs="Times New Roman"/>
          <w:sz w:val="24"/>
        </w:rPr>
        <w:t xml:space="preserve"> Министерству образования и науки Нижегородской области (юридический адрес: г. Нижний Новгород</w:t>
      </w:r>
      <w:r w:rsidR="00FC5CB8">
        <w:rPr>
          <w:rFonts w:ascii="Times New Roman" w:eastAsia="Times New Roman" w:hAnsi="Times New Roman" w:cs="Times New Roman"/>
          <w:sz w:val="24"/>
        </w:rPr>
        <w:t>, ул. Ильинская 18</w:t>
      </w:r>
      <w:r w:rsidRPr="00FC5CB8">
        <w:rPr>
          <w:rFonts w:ascii="Times New Roman" w:eastAsia="Times New Roman" w:hAnsi="Times New Roman" w:cs="Times New Roman"/>
          <w:sz w:val="24"/>
        </w:rPr>
        <w:t>)</w:t>
      </w:r>
      <w:r w:rsidR="00FC5CB8">
        <w:rPr>
          <w:rFonts w:ascii="Times New Roman" w:eastAsia="Times New Roman" w:hAnsi="Times New Roman" w:cs="Times New Roman"/>
          <w:sz w:val="24"/>
        </w:rPr>
        <w:t>.</w:t>
      </w:r>
    </w:p>
    <w:p w14:paraId="6D743BF2" w14:textId="559F7CDE" w:rsidR="001B5D88" w:rsidRPr="00F17C1A" w:rsidRDefault="007E618E" w:rsidP="007E618E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>Настоящим согласием я разрешаю производить аудиозаписи, фото- и видеосъемку,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безвозмездно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использовать</w:t>
      </w:r>
      <w:r w:rsidRPr="001B5D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эти</w:t>
      </w:r>
      <w:r w:rsidRPr="001B5D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аудио-,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фото-,</w:t>
      </w:r>
      <w:r w:rsidRPr="001B5D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видеоматериалы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во</w:t>
      </w:r>
      <w:r w:rsidRPr="001B5D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lastRenderedPageBreak/>
        <w:t xml:space="preserve">внутренних и внешних коммуникациях, связанных с проведением </w:t>
      </w:r>
      <w:bookmarkStart w:id="3" w:name="_Hlk198290167"/>
      <w:r w:rsidR="00F17C1A" w:rsidRPr="00F17C1A">
        <w:rPr>
          <w:rFonts w:ascii="Times New Roman" w:eastAsia="Times New Roman" w:hAnsi="Times New Roman" w:cs="Times New Roman"/>
          <w:bCs/>
          <w:color w:val="000000"/>
          <w:spacing w:val="-2"/>
          <w:sz w:val="24"/>
          <w:lang w:eastAsia="ru-RU"/>
        </w:rPr>
        <w:t>Регионального детского конкурса «</w:t>
      </w:r>
      <w:proofErr w:type="spellStart"/>
      <w:r w:rsidR="00F17C1A" w:rsidRPr="00F17C1A">
        <w:rPr>
          <w:rFonts w:ascii="Times New Roman" w:eastAsia="Times New Roman" w:hAnsi="Times New Roman" w:cs="Times New Roman"/>
          <w:bCs/>
          <w:color w:val="000000"/>
          <w:spacing w:val="-2"/>
          <w:sz w:val="24"/>
          <w:lang w:eastAsia="ru-RU"/>
        </w:rPr>
        <w:t>Вега.Артфест</w:t>
      </w:r>
      <w:proofErr w:type="spellEnd"/>
      <w:r w:rsidR="00F17C1A" w:rsidRPr="00F17C1A">
        <w:rPr>
          <w:rFonts w:ascii="Times New Roman" w:eastAsia="Times New Roman" w:hAnsi="Times New Roman" w:cs="Times New Roman"/>
          <w:bCs/>
          <w:color w:val="000000"/>
          <w:spacing w:val="-2"/>
          <w:sz w:val="24"/>
          <w:lang w:eastAsia="ru-RU"/>
        </w:rPr>
        <w:t>»</w:t>
      </w:r>
      <w:r w:rsidR="00F17C1A">
        <w:rPr>
          <w:rFonts w:ascii="Times New Roman" w:eastAsia="Times New Roman" w:hAnsi="Times New Roman" w:cs="Times New Roman"/>
          <w:bCs/>
          <w:color w:val="000000"/>
          <w:spacing w:val="-2"/>
          <w:sz w:val="24"/>
          <w:lang w:eastAsia="ru-RU"/>
        </w:rPr>
        <w:t>.</w:t>
      </w:r>
    </w:p>
    <w:bookmarkEnd w:id="3"/>
    <w:p w14:paraId="1F2CA2A2" w14:textId="591D98FC" w:rsidR="001B5D88" w:rsidRPr="00156748" w:rsidRDefault="001B5D88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 xml:space="preserve">Настоящим согласием я подтверждаю ознакомление с </w:t>
      </w:r>
      <w:bookmarkStart w:id="4" w:name="_Hlk198290195"/>
      <w:r w:rsidRPr="00156748">
        <w:rPr>
          <w:rFonts w:ascii="Times New Roman" w:eastAsia="Times New Roman" w:hAnsi="Times New Roman" w:cs="Times New Roman"/>
          <w:sz w:val="24"/>
        </w:rPr>
        <w:t xml:space="preserve">Положением </w:t>
      </w:r>
      <w:bookmarkEnd w:id="4"/>
      <w:r w:rsidR="00156748">
        <w:rPr>
          <w:rFonts w:ascii="Times New Roman" w:eastAsia="Times New Roman" w:hAnsi="Times New Roman" w:cs="Times New Roman"/>
          <w:sz w:val="24"/>
        </w:rPr>
        <w:t>о конкурсе.</w:t>
      </w:r>
    </w:p>
    <w:p w14:paraId="6B8E283F" w14:textId="74E1100D" w:rsidR="003E47B8" w:rsidRDefault="003E47B8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 проинформирован(а), что Оператор обязан осуществлять обработку моих персональных данных с соблюдением конфиденциальности персональных данных и обеспечением безопасности персональных данных при их обработке в соответствии с порядком и правилами, установленными Федеральным законом от 27.06.2006 г. № 152-ФЗ «О персональных данных», приказом ФСТЭК России от 18.02.2013 г. № 21 «Об утверждении состава и содержания организационных  и технических мер по обеспечению безопасности персональных данных при их обработке в информационных системах персональных данных», Постановлением Правительства РФ от 01.11.2012 г. № 1119 «Об утверждении требований к защите персональных данных при их обработке в информационных системах персональных данных», а также в соответствии с </w:t>
      </w:r>
      <w:r w:rsidR="00C8392B">
        <w:rPr>
          <w:rFonts w:ascii="Times New Roman" w:eastAsia="Times New Roman" w:hAnsi="Times New Roman" w:cs="Times New Roman"/>
          <w:sz w:val="24"/>
        </w:rPr>
        <w:t>иными требованиям законодательства РФ.</w:t>
      </w:r>
    </w:p>
    <w:p w14:paraId="7931CA91" w14:textId="155B4FEF" w:rsidR="00C8392B" w:rsidRPr="00C8392B" w:rsidRDefault="00C8392B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/>
          <w:sz w:val="24"/>
        </w:rPr>
        <w:t>Данное</w:t>
      </w:r>
      <w:r w:rsidRPr="001B5D88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согласие</w:t>
      </w:r>
      <w:r w:rsidRPr="001B5D8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действует</w:t>
      </w:r>
      <w:r w:rsidRPr="001B5D88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</w:t>
      </w:r>
      <w:r w:rsidRPr="001B5D88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даты</w:t>
      </w:r>
      <w:r w:rsidRPr="001B5D88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его</w:t>
      </w:r>
      <w:r w:rsidRPr="001B5D8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подписания</w:t>
      </w:r>
      <w:r w:rsidRPr="001B5D88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до</w:t>
      </w:r>
      <w:r w:rsidRPr="001B5D88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достижения</w:t>
      </w:r>
      <w:r w:rsidRPr="001B5D8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целей</w:t>
      </w:r>
      <w:r w:rsidRPr="001B5D8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D88">
        <w:rPr>
          <w:rFonts w:ascii="Times New Roman" w:eastAsia="Times New Roman" w:hAnsi="Times New Roman"/>
          <w:spacing w:val="-2"/>
          <w:sz w:val="24"/>
        </w:rPr>
        <w:t xml:space="preserve">обработки </w:t>
      </w:r>
      <w:r w:rsidRPr="001B5D88">
        <w:rPr>
          <w:rFonts w:ascii="Times New Roman" w:eastAsia="Times New Roman" w:hAnsi="Times New Roman"/>
          <w:sz w:val="24"/>
        </w:rPr>
        <w:t>персональных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данных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либо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до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отзыва</w:t>
      </w:r>
      <w:r w:rsidRPr="001B5D8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согласия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мною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по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письменному</w:t>
      </w:r>
      <w:r w:rsidRPr="001B5D8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1B5D88">
        <w:rPr>
          <w:rFonts w:ascii="Times New Roman" w:eastAsia="Times New Roman" w:hAnsi="Times New Roman"/>
          <w:spacing w:val="-2"/>
          <w:sz w:val="24"/>
        </w:rPr>
        <w:t>заявлению</w:t>
      </w:r>
      <w:r>
        <w:rPr>
          <w:rFonts w:ascii="Times New Roman" w:eastAsia="Times New Roman" w:hAnsi="Times New Roman"/>
          <w:spacing w:val="-2"/>
          <w:sz w:val="24"/>
        </w:rPr>
        <w:t>.</w:t>
      </w:r>
    </w:p>
    <w:p w14:paraId="6B16459C" w14:textId="261E88EF" w:rsidR="00C8392B" w:rsidRPr="001B5D88" w:rsidRDefault="00C8392B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/>
          <w:sz w:val="24"/>
        </w:rPr>
        <w:t>Настоящее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согласие</w:t>
      </w:r>
      <w:r w:rsidRPr="001B5D88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может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быть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отозвано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путем</w:t>
      </w:r>
      <w:r w:rsidRPr="001B5D88">
        <w:rPr>
          <w:rFonts w:ascii="Times New Roman" w:eastAsia="Times New Roman" w:hAnsi="Times New Roman"/>
          <w:spacing w:val="79"/>
          <w:w w:val="15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направления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письменного</w:t>
      </w:r>
      <w:r w:rsidRPr="001B5D88">
        <w:rPr>
          <w:rFonts w:ascii="Times New Roman" w:eastAsia="Times New Roman" w:hAnsi="Times New Roman"/>
          <w:spacing w:val="80"/>
          <w:w w:val="150"/>
          <w:sz w:val="24"/>
        </w:rPr>
        <w:t xml:space="preserve"> </w:t>
      </w:r>
      <w:r w:rsidRPr="001B5D88">
        <w:rPr>
          <w:rFonts w:ascii="Times New Roman" w:eastAsia="Times New Roman" w:hAnsi="Times New Roman"/>
          <w:spacing w:val="-2"/>
          <w:sz w:val="24"/>
        </w:rPr>
        <w:t xml:space="preserve">заявления </w:t>
      </w:r>
      <w:r w:rsidRPr="001B5D88">
        <w:rPr>
          <w:rFonts w:ascii="Times New Roman" w:eastAsia="Times New Roman" w:hAnsi="Times New Roman"/>
          <w:sz w:val="24"/>
        </w:rPr>
        <w:t>Оператору</w:t>
      </w:r>
      <w:r w:rsidRPr="001B5D88">
        <w:rPr>
          <w:rFonts w:ascii="Times New Roman" w:eastAsia="Times New Roman" w:hAnsi="Times New Roman"/>
          <w:spacing w:val="5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по</w:t>
      </w:r>
      <w:r w:rsidRPr="001B5D8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адресу</w:t>
      </w:r>
      <w:r>
        <w:rPr>
          <w:rFonts w:ascii="Times New Roman" w:eastAsia="Times New Roman" w:hAnsi="Times New Roman"/>
          <w:spacing w:val="-2"/>
          <w:sz w:val="24"/>
        </w:rPr>
        <w:t xml:space="preserve">, </w:t>
      </w:r>
      <w:r w:rsidRPr="001B5D88">
        <w:rPr>
          <w:rFonts w:ascii="Times New Roman" w:eastAsia="Times New Roman" w:hAnsi="Times New Roman"/>
          <w:sz w:val="24"/>
        </w:rPr>
        <w:t>указанному</w:t>
      </w:r>
      <w:r w:rsidRPr="001B5D88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выше</w:t>
      </w:r>
      <w:r>
        <w:rPr>
          <w:rFonts w:ascii="Times New Roman" w:eastAsia="Times New Roman" w:hAnsi="Times New Roman"/>
          <w:sz w:val="24"/>
        </w:rPr>
        <w:t>,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или</w:t>
      </w:r>
      <w:r w:rsidRPr="001B5D8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сообщением</w:t>
      </w:r>
      <w:r w:rsidRPr="001B5D8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на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электронный</w:t>
      </w:r>
      <w:r w:rsidRPr="001B5D8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адрес:</w:t>
      </w:r>
      <w:r w:rsidRPr="001B5D88">
        <w:rPr>
          <w:rFonts w:ascii="Times New Roman" w:eastAsia="Times New Roman" w:hAnsi="Times New Roman"/>
          <w:spacing w:val="6"/>
          <w:sz w:val="24"/>
        </w:rPr>
        <w:t xml:space="preserve"> vega52@vega52.ru</w:t>
      </w: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1B5D88" w:rsidRPr="001B5D88" w14:paraId="450C355A" w14:textId="77777777" w:rsidTr="008934FD">
        <w:trPr>
          <w:trHeight w:val="546"/>
        </w:trPr>
        <w:tc>
          <w:tcPr>
            <w:tcW w:w="9356" w:type="dxa"/>
          </w:tcPr>
          <w:p w14:paraId="0E67F41A" w14:textId="3D663711" w:rsidR="001B5D88" w:rsidRPr="001B5D88" w:rsidRDefault="001B5D88" w:rsidP="00C8392B">
            <w:pPr>
              <w:spacing w:line="266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1B5D88" w:rsidRPr="001B5D88" w14:paraId="23B6D737" w14:textId="77777777" w:rsidTr="008934FD">
        <w:trPr>
          <w:trHeight w:val="547"/>
        </w:trPr>
        <w:tc>
          <w:tcPr>
            <w:tcW w:w="9356" w:type="dxa"/>
          </w:tcPr>
          <w:p w14:paraId="0067A879" w14:textId="7C77EEB2" w:rsidR="001B5D88" w:rsidRPr="008C6F8F" w:rsidRDefault="001B5D88" w:rsidP="005D5307">
            <w:pPr>
              <w:spacing w:line="271" w:lineRule="exact"/>
              <w:ind w:left="142" w:firstLine="9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14:paraId="01E0157E" w14:textId="77777777" w:rsidR="001B5D88" w:rsidRPr="001B5D88" w:rsidRDefault="001B5D88" w:rsidP="00C8392B">
      <w:pPr>
        <w:widowControl w:val="0"/>
        <w:tabs>
          <w:tab w:val="left" w:pos="8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CA52D1D" w14:textId="77777777" w:rsidR="001B5D88" w:rsidRPr="001B5D88" w:rsidRDefault="001B5D88" w:rsidP="001B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14:paraId="37C056B4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D88">
        <w:rPr>
          <w:rFonts w:ascii="Times New Roman" w:eastAsia="Times New Roman" w:hAnsi="Times New Roman" w:cs="Times New Roman"/>
          <w:lang w:eastAsia="ru-RU"/>
        </w:rPr>
        <w:t>«_____»______________ 20____ г.      _________________             _____________________________</w:t>
      </w:r>
    </w:p>
    <w:p w14:paraId="68CB0574" w14:textId="77777777" w:rsidR="001B5D88" w:rsidRPr="001B5D88" w:rsidRDefault="001B5D88" w:rsidP="001B5D88">
      <w:pPr>
        <w:spacing w:after="0" w:line="240" w:lineRule="auto"/>
        <w:rPr>
          <w:rFonts w:ascii="Calibri" w:eastAsia="Calibri" w:hAnsi="Calibri" w:cs="Times New Roman"/>
        </w:rPr>
      </w:pPr>
      <w:r w:rsidRPr="001B5D8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(подпись)                             (расшифровка подписи)</w:t>
      </w:r>
    </w:p>
    <w:p w14:paraId="4F9D2E66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09D12D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AA882E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374EF0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DC1B58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119D64" w14:textId="77777777" w:rsidR="001B5D88" w:rsidRDefault="001B5D88"/>
    <w:sectPr w:rsidR="001B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E6C24"/>
    <w:multiLevelType w:val="hybridMultilevel"/>
    <w:tmpl w:val="1056079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66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8"/>
    <w:rsid w:val="0007789A"/>
    <w:rsid w:val="001415C1"/>
    <w:rsid w:val="00156748"/>
    <w:rsid w:val="00163D45"/>
    <w:rsid w:val="001B328E"/>
    <w:rsid w:val="001B5D88"/>
    <w:rsid w:val="002232A6"/>
    <w:rsid w:val="0029642B"/>
    <w:rsid w:val="0035639B"/>
    <w:rsid w:val="003D190B"/>
    <w:rsid w:val="003E47B8"/>
    <w:rsid w:val="00404DA6"/>
    <w:rsid w:val="00480476"/>
    <w:rsid w:val="00502A3F"/>
    <w:rsid w:val="00574A3D"/>
    <w:rsid w:val="005D5307"/>
    <w:rsid w:val="00670678"/>
    <w:rsid w:val="006874C0"/>
    <w:rsid w:val="00767639"/>
    <w:rsid w:val="007E618E"/>
    <w:rsid w:val="008C6F8F"/>
    <w:rsid w:val="00A70487"/>
    <w:rsid w:val="00A95604"/>
    <w:rsid w:val="00AD4B13"/>
    <w:rsid w:val="00B3170C"/>
    <w:rsid w:val="00B5629A"/>
    <w:rsid w:val="00B64F03"/>
    <w:rsid w:val="00BC4458"/>
    <w:rsid w:val="00C075CC"/>
    <w:rsid w:val="00C8392B"/>
    <w:rsid w:val="00D30851"/>
    <w:rsid w:val="00D4716B"/>
    <w:rsid w:val="00E87617"/>
    <w:rsid w:val="00EF3CE2"/>
    <w:rsid w:val="00EF4B30"/>
    <w:rsid w:val="00F17C1A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A29B"/>
  <w15:chartTrackingRefBased/>
  <w15:docId w15:val="{98985D54-F37D-4EE5-84E4-6D81ACEC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D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4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Кравченко</dc:creator>
  <cp:keywords/>
  <dc:description/>
  <cp:lastModifiedBy>Вега</cp:lastModifiedBy>
  <cp:revision>17</cp:revision>
  <cp:lastPrinted>2024-11-06T13:28:00Z</cp:lastPrinted>
  <dcterms:created xsi:type="dcterms:W3CDTF">2025-05-14T10:35:00Z</dcterms:created>
  <dcterms:modified xsi:type="dcterms:W3CDTF">2025-06-23T06:27:00Z</dcterms:modified>
</cp:coreProperties>
</file>