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44BE" w14:textId="673DAD05" w:rsidR="001B5D88" w:rsidRPr="001B5D88" w:rsidRDefault="001B5D88" w:rsidP="00E87617">
      <w:pPr>
        <w:widowControl w:val="0"/>
        <w:autoSpaceDE w:val="0"/>
        <w:autoSpaceDN w:val="0"/>
        <w:spacing w:before="5"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30668719" w14:textId="77777777" w:rsidR="001B5D88" w:rsidRPr="001B5D88" w:rsidRDefault="001B5D88" w:rsidP="00354C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6859A14C" w14:textId="48F999FA" w:rsidR="001B5D88" w:rsidRPr="001B5D88" w:rsidRDefault="001B5D88" w:rsidP="00354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 w:rsidR="00B6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несовершеннолетнего </w:t>
      </w: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</w:t>
      </w:r>
    </w:p>
    <w:p w14:paraId="1BAD5969" w14:textId="7AC49A6D" w:rsidR="00DD1A1B" w:rsidRDefault="00DD1A1B" w:rsidP="00354CF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bookmarkStart w:id="0" w:name="_Hlk198654386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</w:t>
      </w:r>
      <w:r w:rsidRPr="00DD1A1B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тратегическ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ой</w:t>
      </w:r>
      <w:r w:rsidRPr="00DD1A1B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сесси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и</w:t>
      </w:r>
      <w:r w:rsidRPr="00DD1A1B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с выпускниками ОЦ Сириус </w:t>
      </w:r>
      <w:r w:rsidR="00CC39DF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br/>
      </w:r>
      <w:r w:rsidRPr="00DD1A1B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"Альянс талантов: от выпускника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</w:t>
      </w:r>
      <w:r w:rsidRPr="00DD1A1B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</w:t>
      </w:r>
      <w:r w:rsidRPr="00DD1A1B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наставнику"</w:t>
      </w:r>
    </w:p>
    <w:bookmarkEnd w:id="0"/>
    <w:p w14:paraId="2012D81D" w14:textId="599DF42D" w:rsidR="001B5D88" w:rsidRPr="001B5D88" w:rsidRDefault="001B5D88" w:rsidP="001B5D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0DF9A475" w14:textId="77777777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полностью)</w:t>
      </w:r>
    </w:p>
    <w:p w14:paraId="3D26E0C4" w14:textId="141C35DD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spell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14:paraId="178984E4" w14:textId="30755711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1BBCF76" w14:textId="1F241EF7" w:rsidR="001B5D88" w:rsidRPr="001B5D88" w:rsidRDefault="001B5D88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D1290EB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серии: ________ №: _____________ выдан__________________________________</w:t>
      </w:r>
    </w:p>
    <w:p w14:paraId="7C4E8A4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(кем и когда выдан)</w:t>
      </w:r>
    </w:p>
    <w:p w14:paraId="6C1B5F7E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57266C" w14:textId="2EC2447B" w:rsidR="001B5D88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C9E4B1" w14:textId="4D1B0BE3" w:rsidR="00B64F03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21A3F489" w14:textId="608EB130" w:rsidR="00B64F03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(родителем, опекуном и </w:t>
      </w:r>
      <w:proofErr w:type="spellStart"/>
      <w:proofErr w:type="gramStart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>тд</w:t>
      </w:r>
      <w:proofErr w:type="spellEnd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</w:t>
      </w:r>
      <w:proofErr w:type="gramEnd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несовершенного ребенка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D3069A9" w14:textId="36FF8EAA" w:rsidR="00B64F03" w:rsidRDefault="00B64F03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</w:t>
      </w:r>
    </w:p>
    <w:p w14:paraId="0510E328" w14:textId="02780DAA" w:rsidR="002232A6" w:rsidRDefault="002232A6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D8B76D7" w14:textId="583EFE06" w:rsidR="00B64F03" w:rsidRDefault="002232A6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документа, удостоверяющего личность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обучения________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учебы____________________________________________</w:t>
      </w:r>
    </w:p>
    <w:p w14:paraId="72062CD7" w14:textId="77777777" w:rsidR="00B64F03" w:rsidRPr="001B5D88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BFF7B" w14:textId="46E81B31" w:rsidR="001B5D88" w:rsidRPr="00B64F03" w:rsidRDefault="001B5D88" w:rsidP="00B64F03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</w:t>
      </w:r>
      <w:r w:rsidRP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F03">
        <w:rPr>
          <w:rFonts w:ascii="Times New Roman" w:eastAsia="Times New Roman" w:hAnsi="Times New Roman" w:cs="Times New Roman"/>
          <w:sz w:val="24"/>
          <w:szCs w:val="24"/>
        </w:rPr>
        <w:t>Государственному бюджетному учреждению дополнительног</w:t>
      </w:r>
      <w:r w:rsidR="00B64F03" w:rsidRPr="00B64F0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64F03">
        <w:rPr>
          <w:rFonts w:ascii="Times New Roman" w:eastAsia="Times New Roman" w:hAnsi="Times New Roman" w:cs="Times New Roman"/>
          <w:sz w:val="24"/>
          <w:szCs w:val="24"/>
        </w:rPr>
        <w:t>образования «Региональный центр выявления, поддержки и развития способностей и талантов у детей и молодежи «Вега»</w:t>
      </w:r>
      <w:r w:rsidR="00B64F03" w:rsidRPr="00B64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F03">
        <w:rPr>
          <w:rFonts w:ascii="Times New Roman" w:eastAsia="Times New Roman" w:hAnsi="Times New Roman" w:cs="Times New Roman"/>
          <w:sz w:val="24"/>
          <w:szCs w:val="24"/>
        </w:rPr>
        <w:t xml:space="preserve">ИНН 5260008353, ОГРН </w:t>
      </w:r>
      <w:proofErr w:type="gramStart"/>
      <w:r w:rsidRPr="00B64F03">
        <w:rPr>
          <w:rFonts w:ascii="Times New Roman" w:eastAsia="Times New Roman" w:hAnsi="Times New Roman" w:cs="Times New Roman"/>
          <w:sz w:val="24"/>
          <w:szCs w:val="24"/>
        </w:rPr>
        <w:t>1025203025308  (</w:t>
      </w:r>
      <w:proofErr w:type="gramEnd"/>
      <w:r w:rsidRPr="00B64F03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B64F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4F0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4F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Оператор)</w:t>
      </w:r>
    </w:p>
    <w:p w14:paraId="429954ED" w14:textId="29724F47" w:rsidR="001B5D88" w:rsidRPr="001B5D88" w:rsidRDefault="001B5D88" w:rsidP="001B5D88">
      <w:pPr>
        <w:widowControl w:val="0"/>
        <w:autoSpaceDE w:val="0"/>
        <w:autoSpaceDN w:val="0"/>
        <w:spacing w:after="4" w:line="240" w:lineRule="auto"/>
        <w:ind w:left="2564" w:right="488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_</w:t>
      </w:r>
      <w:r w:rsidRPr="005D5307">
        <w:rPr>
          <w:rFonts w:ascii="Times New Roman" w:eastAsia="Times New Roman" w:hAnsi="Times New Roman" w:cs="Times New Roman"/>
          <w:sz w:val="24"/>
          <w:szCs w:val="24"/>
          <w:u w:val="single"/>
        </w:rPr>
        <w:t>60300</w:t>
      </w:r>
      <w:r w:rsidR="00D3085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5D53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Нижегородская область, г. Нижний Новгород, ул. Алексеевская, д.22а/38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_</w:t>
      </w:r>
      <w:r w:rsidR="00D30851" w:rsidRPr="00D30851">
        <w:rPr>
          <w:rFonts w:ascii="Times New Roman" w:eastAsia="Times New Roman" w:hAnsi="Times New Roman" w:cs="Times New Roman"/>
          <w:sz w:val="24"/>
          <w:szCs w:val="24"/>
          <w:u w:val="single"/>
        </w:rPr>
        <w:t>ГСП -448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0F5BEF34" w14:textId="7A247805" w:rsidR="001B5D88" w:rsidRPr="001B5D88" w:rsidRDefault="001B5D88" w:rsidP="001B5D88">
      <w:pPr>
        <w:widowControl w:val="0"/>
        <w:autoSpaceDE w:val="0"/>
        <w:autoSpaceDN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1B5D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964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моих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5D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данных на</w:t>
      </w:r>
      <w:r w:rsidRPr="001B5D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B5D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условиях:</w:t>
      </w:r>
    </w:p>
    <w:p w14:paraId="54F44EF8" w14:textId="60E29BDC" w:rsidR="001B5D88" w:rsidRPr="00B07340" w:rsidRDefault="001B5D88" w:rsidP="001B5D88">
      <w:pPr>
        <w:numPr>
          <w:ilvl w:val="0"/>
          <w:numId w:val="1"/>
        </w:numPr>
        <w:spacing w:before="120"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организации, проведения, подведения </w:t>
      </w:r>
      <w:r w:rsidR="00B0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 </w:t>
      </w:r>
      <w:r w:rsidR="00B07340" w:rsidRPr="00B07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сессии с выпускниками ОЦ Сириус "Альянс талантов: от выпускника к наставнику"</w:t>
      </w:r>
      <w:r w:rsidR="00B0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(далее-стратегическая сессия) </w:t>
      </w:r>
      <w:r w:rsidRPr="005D53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ведения статистики Оператор осуществляет обработку персональных данных в составе</w:t>
      </w:r>
      <w:r w:rsidRPr="00B07340">
        <w:rPr>
          <w:rFonts w:ascii="Times New Roman" w:eastAsia="Times New Roman" w:hAnsi="Times New Roman" w:cs="Times New Roman"/>
          <w:sz w:val="24"/>
          <w:szCs w:val="24"/>
          <w:lang w:eastAsia="ru-RU"/>
        </w:rPr>
        <w:t>: фамилии, имени, отчества (при наличии), даты рождения, данных о классе, месте учебы (наименование и номер образовательной организации), контактной информации (адреса электронной почты, номера телефона), типа, серии и номера документа, удостоверяющего личность, страхового номера индивидуального лицевого счета (СНИЛС) (при наличии), адреса регистрации, фотографий, видеоизображений, аудиозаписи</w:t>
      </w:r>
      <w:r w:rsidR="00B07340" w:rsidRPr="00B07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8658F6" w14:textId="77777777" w:rsidR="001B5D88" w:rsidRPr="001B5D88" w:rsidRDefault="001B5D88" w:rsidP="001B5D88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right="-1" w:firstLine="851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>Обработка персональных данных, в отношении которых дано согласие, осуществляется с использованием и без использования средств автоматизации и включает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6D743BF2" w14:textId="1E24C874" w:rsidR="001B5D88" w:rsidRPr="001B5D88" w:rsidRDefault="001B5D8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>Настоящим согласием я разрешаю производить аудиозаписи, фото- и видеосъемку,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безвозмездно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использовать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эти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аудио-,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фото-,</w:t>
      </w:r>
      <w:r w:rsidRPr="001B5D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видеоматериалы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во</w:t>
      </w:r>
      <w:r w:rsidRPr="001B5D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 xml:space="preserve">внутренних и внешних коммуникациях, связанных с проведением </w:t>
      </w:r>
      <w:r w:rsidR="00B07340">
        <w:rPr>
          <w:rFonts w:ascii="Times New Roman" w:eastAsia="Times New Roman" w:hAnsi="Times New Roman" w:cs="Times New Roman"/>
          <w:sz w:val="24"/>
        </w:rPr>
        <w:t>стратегической сессии</w:t>
      </w:r>
      <w:r w:rsidRPr="001B5D88">
        <w:rPr>
          <w:rFonts w:ascii="Times New Roman" w:eastAsia="Times New Roman" w:hAnsi="Times New Roman" w:cs="Times New Roman"/>
          <w:sz w:val="24"/>
        </w:rPr>
        <w:t>.</w:t>
      </w: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B5D88" w:rsidRPr="001B5D88" w14:paraId="450C355A" w14:textId="77777777" w:rsidTr="008934FD">
        <w:trPr>
          <w:trHeight w:val="546"/>
        </w:trPr>
        <w:tc>
          <w:tcPr>
            <w:tcW w:w="9356" w:type="dxa"/>
          </w:tcPr>
          <w:p w14:paraId="2791E04F" w14:textId="77777777" w:rsidR="001B5D88" w:rsidRPr="00354CFB" w:rsidRDefault="001B5D88" w:rsidP="005D5307">
            <w:pPr>
              <w:numPr>
                <w:ilvl w:val="0"/>
                <w:numId w:val="1"/>
              </w:numPr>
              <w:spacing w:line="266" w:lineRule="exact"/>
              <w:ind w:left="142" w:firstLine="9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5307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Данное</w:t>
            </w:r>
            <w:r w:rsidRPr="001B5D8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согласие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действует</w:t>
            </w:r>
            <w:r w:rsidRPr="001B5D88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1B5D8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даты</w:t>
            </w:r>
            <w:r w:rsidRPr="001B5D88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подписания</w:t>
            </w:r>
            <w:r w:rsidRPr="001B5D8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1B5D88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достижения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целей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обработки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персональных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данных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либо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отзыва</w:t>
            </w:r>
            <w:r w:rsidRPr="001B5D8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согласия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мною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письменному</w:t>
            </w:r>
            <w:r w:rsidRPr="001B5D8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заявлению.</w:t>
            </w:r>
          </w:p>
          <w:p w14:paraId="0E67F41A" w14:textId="6505B8DD" w:rsidR="00354CFB" w:rsidRPr="001B5D88" w:rsidRDefault="00354CFB" w:rsidP="00354CFB">
            <w:pPr>
              <w:spacing w:line="266" w:lineRule="exact"/>
              <w:ind w:left="113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1B5D88" w:rsidRPr="001B5D88" w14:paraId="23B6D737" w14:textId="77777777" w:rsidTr="008934FD">
        <w:trPr>
          <w:trHeight w:val="547"/>
        </w:trPr>
        <w:tc>
          <w:tcPr>
            <w:tcW w:w="9356" w:type="dxa"/>
          </w:tcPr>
          <w:p w14:paraId="0067A879" w14:textId="0095225A" w:rsidR="001B5D88" w:rsidRPr="008C6F8F" w:rsidRDefault="006071EA" w:rsidP="005D5307">
            <w:pPr>
              <w:spacing w:line="271" w:lineRule="exact"/>
              <w:ind w:left="142" w:firstLine="9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5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1B5D88" w:rsidRPr="001B5D88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Настоящее</w:t>
            </w:r>
            <w:r w:rsidR="001B5D88"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согласие</w:t>
            </w:r>
            <w:r w:rsidR="001B5D88" w:rsidRPr="001B5D8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может</w:t>
            </w:r>
            <w:r w:rsidR="001B5D88"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быть</w:t>
            </w:r>
            <w:r w:rsidR="001B5D88"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отозвано</w:t>
            </w:r>
            <w:r w:rsidR="001B5D88"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путем</w:t>
            </w:r>
            <w:r w:rsidR="001B5D88" w:rsidRPr="001B5D88">
              <w:rPr>
                <w:rFonts w:ascii="Times New Roman" w:eastAsia="Times New Roman" w:hAnsi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направления</w:t>
            </w:r>
            <w:r w:rsidR="001B5D88"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письменного</w:t>
            </w:r>
            <w:r w:rsidR="001B5D88" w:rsidRPr="001B5D88">
              <w:rPr>
                <w:rFonts w:ascii="Times New Roman" w:eastAsia="Times New Roman" w:hAnsi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заявления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Оператору</w:t>
            </w:r>
            <w:r w:rsidR="001B5D88" w:rsidRPr="001B5D88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="001B5D88"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адресу</w:t>
            </w:r>
            <w:r w:rsidR="00B5629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,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указанному</w:t>
            </w:r>
            <w:r w:rsidR="001B5D88" w:rsidRPr="001B5D8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выше</w:t>
            </w:r>
            <w:r w:rsidR="00B5629A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="001B5D88"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="001B5D88" w:rsidRPr="001B5D8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сообщением</w:t>
            </w:r>
            <w:r w:rsidR="001B5D88"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="001B5D88"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электронный</w:t>
            </w:r>
            <w:r w:rsidR="001B5D88" w:rsidRPr="001B5D8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адрес:</w:t>
            </w:r>
            <w:r w:rsidR="001B5D88" w:rsidRPr="001B5D8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r w:rsidR="001B5D88" w:rsidRPr="001B5D88">
              <w:rPr>
                <w:rFonts w:ascii="Times New Roman" w:eastAsia="Times New Roman" w:hAnsi="Times New Roman"/>
                <w:spacing w:val="6"/>
                <w:sz w:val="24"/>
              </w:rPr>
              <w:t>vega</w:t>
            </w:r>
            <w:proofErr w:type="spellEnd"/>
            <w:r w:rsidR="001B5D88" w:rsidRPr="001B5D8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>52@</w:t>
            </w:r>
            <w:proofErr w:type="spellStart"/>
            <w:r w:rsidR="001B5D88" w:rsidRPr="001B5D88">
              <w:rPr>
                <w:rFonts w:ascii="Times New Roman" w:eastAsia="Times New Roman" w:hAnsi="Times New Roman"/>
                <w:spacing w:val="6"/>
                <w:sz w:val="24"/>
              </w:rPr>
              <w:t>vega</w:t>
            </w:r>
            <w:proofErr w:type="spellEnd"/>
            <w:r w:rsidR="001B5D88" w:rsidRPr="001B5D8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>52.</w:t>
            </w:r>
            <w:proofErr w:type="spellStart"/>
            <w:r w:rsidR="001B5D88" w:rsidRPr="001B5D88">
              <w:rPr>
                <w:rFonts w:ascii="Times New Roman" w:eastAsia="Times New Roman" w:hAnsi="Times New Roman"/>
                <w:spacing w:val="6"/>
                <w:sz w:val="24"/>
              </w:rPr>
              <w:t>ru</w:t>
            </w:r>
            <w:proofErr w:type="spellEnd"/>
            <w:r w:rsidR="008C6F8F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>.</w:t>
            </w:r>
          </w:p>
        </w:tc>
      </w:tr>
    </w:tbl>
    <w:p w14:paraId="386B27BB" w14:textId="77777777" w:rsidR="001B5D88" w:rsidRPr="001B5D88" w:rsidRDefault="001B5D88" w:rsidP="005D5307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</w:rPr>
      </w:pPr>
    </w:p>
    <w:p w14:paraId="01E0157E" w14:textId="77777777" w:rsidR="001B5D88" w:rsidRPr="001B5D88" w:rsidRDefault="001B5D88" w:rsidP="001B5D88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left="154" w:firstLine="454"/>
        <w:jc w:val="both"/>
        <w:rPr>
          <w:rFonts w:ascii="Times New Roman" w:eastAsia="Times New Roman" w:hAnsi="Times New Roman" w:cs="Times New Roman"/>
          <w:sz w:val="24"/>
        </w:rPr>
      </w:pPr>
    </w:p>
    <w:p w14:paraId="0CA52D1D" w14:textId="77777777" w:rsidR="001B5D88" w:rsidRPr="001B5D88" w:rsidRDefault="001B5D88" w:rsidP="001B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14:paraId="37C056B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D88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>_____________ 20____ г.      _________________             _____________________________</w:t>
      </w:r>
    </w:p>
    <w:p w14:paraId="68CB0574" w14:textId="77777777" w:rsidR="001B5D88" w:rsidRPr="001B5D88" w:rsidRDefault="001B5D88" w:rsidP="001B5D88">
      <w:pPr>
        <w:spacing w:after="0" w:line="240" w:lineRule="auto"/>
        <w:rPr>
          <w:rFonts w:ascii="Calibri" w:eastAsia="Calibri" w:hAnsi="Calibri" w:cs="Times New Roman"/>
        </w:rPr>
      </w:pPr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(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   (расшифровка подписи)</w:t>
      </w:r>
    </w:p>
    <w:p w14:paraId="4F9D2E66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09D12D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AA882E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374EF0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DC1B58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119D64" w14:textId="77777777" w:rsidR="001B5D88" w:rsidRDefault="001B5D88"/>
    <w:sectPr w:rsidR="001B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E6C24"/>
    <w:multiLevelType w:val="hybridMultilevel"/>
    <w:tmpl w:val="105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8"/>
    <w:rsid w:val="0007789A"/>
    <w:rsid w:val="001B5D88"/>
    <w:rsid w:val="002232A6"/>
    <w:rsid w:val="0029642B"/>
    <w:rsid w:val="00354CFB"/>
    <w:rsid w:val="0035639B"/>
    <w:rsid w:val="003D190B"/>
    <w:rsid w:val="00574A3D"/>
    <w:rsid w:val="005D5307"/>
    <w:rsid w:val="006071EA"/>
    <w:rsid w:val="008C6F8F"/>
    <w:rsid w:val="00B07340"/>
    <w:rsid w:val="00B5629A"/>
    <w:rsid w:val="00B64F03"/>
    <w:rsid w:val="00CC39DF"/>
    <w:rsid w:val="00D30851"/>
    <w:rsid w:val="00D4716B"/>
    <w:rsid w:val="00DD1A1B"/>
    <w:rsid w:val="00E87617"/>
    <w:rsid w:val="00EF3CE2"/>
    <w:rsid w:val="00E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A29B"/>
  <w15:chartTrackingRefBased/>
  <w15:docId w15:val="{98985D54-F37D-4EE5-84E4-6D81ACEC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D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13</cp:revision>
  <cp:lastPrinted>2024-11-06T13:28:00Z</cp:lastPrinted>
  <dcterms:created xsi:type="dcterms:W3CDTF">2025-05-14T10:35:00Z</dcterms:created>
  <dcterms:modified xsi:type="dcterms:W3CDTF">2025-05-20T14:38:00Z</dcterms:modified>
</cp:coreProperties>
</file>