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24CB" w14:textId="77777777" w:rsidR="00D81898" w:rsidRDefault="00D81898" w:rsidP="00D818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99" w:lineRule="atLeast"/>
        <w:ind w:firstLine="709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Задание заочного этапа Робототехнического многоборья 2024 по треку Космические технологии:</w:t>
      </w:r>
    </w:p>
    <w:p w14:paraId="31094CEC" w14:textId="77777777" w:rsidR="00D81898" w:rsidRDefault="00D81898" w:rsidP="00D818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99" w:lineRule="atLeast"/>
        <w:ind w:firstLine="709"/>
      </w:pPr>
    </w:p>
    <w:p w14:paraId="4CD8D705" w14:textId="77777777" w:rsidR="00D81898" w:rsidRDefault="00D81898" w:rsidP="00D818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99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Участникам необходимо зарегистрироваться на портале и зарегистрироваться на квест «Спасение Галактики 2.0». При регистрации необходимо указывать настоящее ФИО, учебное заведение и дату рождения. </w:t>
      </w:r>
    </w:p>
    <w:p w14:paraId="35BDBA20" w14:textId="77777777" w:rsidR="00D81898" w:rsidRDefault="00D81898" w:rsidP="00D818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99" w:lineRule="atLeast"/>
        <w:ind w:firstLine="709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 23 октября до 15 ноября будут доступны задания, которые необходимо выполнить на онлайн платформе </w:t>
      </w:r>
      <w:hyperlink r:id="rId4" w:tooltip="https://quest.sonik.space/" w:history="1">
        <w:r>
          <w:rPr>
            <w:rStyle w:val="a3"/>
            <w:rFonts w:ascii="Times New Roman" w:eastAsia="Times New Roman" w:hAnsi="Times New Roman" w:cs="Times New Roman"/>
            <w:color w:val="0563C1"/>
            <w:sz w:val="28"/>
          </w:rPr>
          <w:t>https://quest.sonik.space/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A9A3943" w14:textId="77777777" w:rsidR="00D81898" w:rsidRDefault="00D81898" w:rsidP="00D818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99" w:lineRule="atLeast"/>
        <w:ind w:firstLine="709"/>
      </w:pPr>
      <w:r>
        <w:rPr>
          <w:rFonts w:ascii="Times New Roman" w:eastAsia="Times New Roman" w:hAnsi="Times New Roman" w:cs="Times New Roman"/>
          <w:color w:val="000000"/>
          <w:sz w:val="28"/>
        </w:rPr>
        <w:t>Квест познакомит участников с проектом сети наземных станций приёма спутниковых данных «СОНИКС», космическими аппаратами и приёмом данных со спутников. Задания носят общий и игровой характер, но связаны с тематикой космической связи и приёма данных со спутников.</w:t>
      </w:r>
    </w:p>
    <w:p w14:paraId="19939ECD" w14:textId="77777777" w:rsidR="00D81898" w:rsidRDefault="00D81898" w:rsidP="00D818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99" w:lineRule="atLeast"/>
        <w:ind w:firstLine="709"/>
      </w:pPr>
      <w:r>
        <w:rPr>
          <w:rFonts w:ascii="Times New Roman" w:eastAsia="Times New Roman" w:hAnsi="Times New Roman" w:cs="Times New Roman"/>
          <w:color w:val="000000"/>
          <w:sz w:val="28"/>
        </w:rPr>
        <w:t>В разделе «Знакомство» можно посмотреть обучающие видео и прочитать статьи для выполнения заданий квеста.</w:t>
      </w:r>
    </w:p>
    <w:p w14:paraId="4F3FE1AF" w14:textId="77777777" w:rsidR="00D81898" w:rsidRDefault="00D81898" w:rsidP="00D818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99" w:lineRule="atLeast"/>
        <w:ind w:firstLine="709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60C1CDCA" w14:textId="77777777" w:rsidR="00D81898" w:rsidRDefault="00D81898" w:rsidP="00D81898"/>
    <w:p w14:paraId="0600A8B6" w14:textId="77777777" w:rsidR="00D81898" w:rsidRDefault="00D81898" w:rsidP="00D81898"/>
    <w:p w14:paraId="7E100351" w14:textId="77777777" w:rsidR="00D37EB4" w:rsidRDefault="00D37EB4"/>
    <w:sectPr w:rsidR="00D37E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A6"/>
    <w:rsid w:val="005B35A6"/>
    <w:rsid w:val="00D37EB4"/>
    <w:rsid w:val="00D8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4EC62-FF1C-4123-A75E-EE872622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898"/>
    <w:pPr>
      <w:spacing w:after="200" w:line="276" w:lineRule="auto"/>
    </w:pPr>
    <w:rPr>
      <w:rFonts w:ascii="Liberation Sans" w:eastAsia="Liberation Sans" w:hAnsi="Liberation Sans" w:cs="Liberation San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818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est.sonik.spa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2</cp:revision>
  <dcterms:created xsi:type="dcterms:W3CDTF">2024-10-17T06:08:00Z</dcterms:created>
  <dcterms:modified xsi:type="dcterms:W3CDTF">2024-10-17T06:08:00Z</dcterms:modified>
</cp:coreProperties>
</file>