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307" w:type="dxa"/>
        <w:tblLook w:val="04A0" w:firstRow="1" w:lastRow="0" w:firstColumn="1" w:lastColumn="0" w:noHBand="0" w:noVBand="1"/>
      </w:tblPr>
      <w:tblGrid>
        <w:gridCol w:w="1474"/>
        <w:gridCol w:w="2100"/>
        <w:gridCol w:w="2795"/>
        <w:gridCol w:w="2323"/>
        <w:gridCol w:w="2922"/>
        <w:gridCol w:w="2693"/>
      </w:tblGrid>
      <w:tr w:rsidR="00816ABB" w:rsidRPr="00F15C94" w14:paraId="11E84FCC" w14:textId="77777777" w:rsidTr="00816ABB">
        <w:trPr>
          <w:trHeight w:val="300"/>
        </w:trPr>
        <w:tc>
          <w:tcPr>
            <w:tcW w:w="1474" w:type="dxa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D76A36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00126659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Пн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     26.10</w:t>
            </w:r>
          </w:p>
        </w:tc>
        <w:tc>
          <w:tcPr>
            <w:tcW w:w="279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5CED17CE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Вт 27.10</w:t>
            </w:r>
          </w:p>
        </w:tc>
        <w:tc>
          <w:tcPr>
            <w:tcW w:w="232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0EB731E0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Ср 28.10</w:t>
            </w:r>
          </w:p>
        </w:tc>
        <w:tc>
          <w:tcPr>
            <w:tcW w:w="292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25011F0A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Чт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29.10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E2F3"/>
            <w:vAlign w:val="center"/>
            <w:hideMark/>
          </w:tcPr>
          <w:p w14:paraId="3710931B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Пт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30.10</w:t>
            </w:r>
          </w:p>
        </w:tc>
      </w:tr>
      <w:tr w:rsidR="00F15C94" w:rsidRPr="00F15C94" w14:paraId="6B36A89E" w14:textId="77777777" w:rsidTr="00816ABB">
        <w:trPr>
          <w:trHeight w:val="288"/>
        </w:trPr>
        <w:tc>
          <w:tcPr>
            <w:tcW w:w="14307" w:type="dxa"/>
            <w:gridSpan w:val="6"/>
            <w:tcBorders>
              <w:top w:val="single" w:sz="8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4A088C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Организованная программа </w:t>
            </w:r>
          </w:p>
        </w:tc>
      </w:tr>
      <w:tr w:rsidR="00F15C94" w:rsidRPr="00F15C94" w14:paraId="0A8C6384" w14:textId="77777777" w:rsidTr="00816ABB">
        <w:trPr>
          <w:trHeight w:val="288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F935C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Направление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501DE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Креативные индустрии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8C7F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34343C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34343C"/>
                <w:sz w:val="18"/>
                <w:szCs w:val="18"/>
                <w:lang w:eastAsia="ru-RU"/>
              </w:rPr>
              <w:t>Проект для маленьких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BEB9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Спорт для маленьких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0B033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Наука для маленьких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46B11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сборная</w:t>
            </w:r>
          </w:p>
        </w:tc>
      </w:tr>
      <w:tr w:rsidR="00816ABB" w:rsidRPr="00F15C94" w14:paraId="72D37EBE" w14:textId="77777777" w:rsidTr="00816ABB">
        <w:trPr>
          <w:trHeight w:val="288"/>
        </w:trPr>
        <w:tc>
          <w:tcPr>
            <w:tcW w:w="147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46D267A4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9.00-9.10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10DECA42" w14:textId="77777777" w:rsidR="00F15C94" w:rsidRPr="00F15C94" w:rsidRDefault="00F15C94" w:rsidP="00F1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Встреча детей</w:t>
            </w: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4E020AFC" w14:textId="77777777" w:rsidR="00F15C94" w:rsidRPr="00F15C94" w:rsidRDefault="00F15C94" w:rsidP="00F1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Встреча детей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3F6C4A8D" w14:textId="77777777" w:rsidR="00F15C94" w:rsidRPr="00F15C94" w:rsidRDefault="00F15C94" w:rsidP="00F1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Встреча детей</w:t>
            </w:r>
          </w:p>
        </w:tc>
        <w:tc>
          <w:tcPr>
            <w:tcW w:w="2922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3874D75E" w14:textId="77777777" w:rsidR="00F15C94" w:rsidRPr="00F15C94" w:rsidRDefault="00F15C94" w:rsidP="00F1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Встреча детей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2CC"/>
            <w:vAlign w:val="center"/>
            <w:hideMark/>
          </w:tcPr>
          <w:p w14:paraId="75770A4F" w14:textId="77777777" w:rsidR="00F15C94" w:rsidRPr="00F15C94" w:rsidRDefault="00F15C94" w:rsidP="00F1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Встреча детей</w:t>
            </w:r>
          </w:p>
        </w:tc>
      </w:tr>
      <w:tr w:rsidR="00F15C94" w:rsidRPr="00F15C94" w14:paraId="1C5A146C" w14:textId="77777777" w:rsidTr="00816ABB">
        <w:trPr>
          <w:trHeight w:val="720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3D94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9.10 - 10.00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128A9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1 </w:t>
            </w:r>
            <w:proofErr w:type="gram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занятие :</w:t>
            </w:r>
            <w:proofErr w:type="gram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 «Волшебство в ладошках»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1C9B1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1 занятие. «В гостях у </w:t>
            </w: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Шумишки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: где живут идеи?»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34D2A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lang w:eastAsia="ru-RU"/>
              </w:rPr>
              <w:t>1 занятие. История "Гибкая кошка"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1122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История «Капелька путешествует»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2D20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Мини-олимпиада «Фабрика идей»</w:t>
            </w:r>
          </w:p>
        </w:tc>
      </w:tr>
      <w:tr w:rsidR="00F15C94" w:rsidRPr="00F15C94" w14:paraId="299600D7" w14:textId="77777777" w:rsidTr="00816ABB">
        <w:trPr>
          <w:trHeight w:val="288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E2702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10.00 - 10.10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B6545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F756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6E0A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B60A2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  <w:bookmarkStart w:id="0" w:name="_GoBack"/>
            <w:bookmarkEnd w:id="0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6E903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</w:tr>
      <w:tr w:rsidR="00F15C94" w:rsidRPr="00F15C94" w14:paraId="7714E3A0" w14:textId="77777777" w:rsidTr="00816ABB">
        <w:trPr>
          <w:trHeight w:val="720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0F65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10.10 - 11.00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A86FC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2 занятие: "Одно слово — целая история"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93D99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2 занятие «По следам муравья: составляем план и собираем материалы»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FE70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2 занятие. Сказка «Как руки и ноги подружились»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9B8B9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Сказка «Волшебный камень»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0673A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 «Секретный ингредиент мастера»</w:t>
            </w:r>
          </w:p>
        </w:tc>
      </w:tr>
      <w:tr w:rsidR="00F15C94" w:rsidRPr="00F15C94" w14:paraId="6A92F4ED" w14:textId="77777777" w:rsidTr="00816ABB">
        <w:trPr>
          <w:trHeight w:val="288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5CDE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11.00-11.10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B8A5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5F7F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3E89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FFED7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042E5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переменка</w:t>
            </w:r>
          </w:p>
        </w:tc>
      </w:tr>
      <w:tr w:rsidR="00F15C94" w:rsidRPr="00F15C94" w14:paraId="1147ED9A" w14:textId="77777777" w:rsidTr="00816ABB">
        <w:trPr>
          <w:trHeight w:val="720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089B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11.10 - 12.00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5FA59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3 занятие: «Дом, в котором живёт приключение»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21296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3 занятие «Город друзей: секреты командной работы и финальный штрих»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FA756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 xml:space="preserve">3 </w:t>
            </w:r>
            <w:proofErr w:type="spellStart"/>
            <w:proofErr w:type="gramStart"/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занятие.Сказка</w:t>
            </w:r>
            <w:proofErr w:type="spellEnd"/>
            <w:proofErr w:type="gramEnd"/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 xml:space="preserve"> «Сильный муравей»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3537A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Сказка «Учёный и его день»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65141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Мини-олимпиада «Город Почемучек»</w:t>
            </w:r>
          </w:p>
        </w:tc>
      </w:tr>
      <w:tr w:rsidR="00F15C94" w:rsidRPr="00F15C94" w14:paraId="5E8E3152" w14:textId="77777777" w:rsidTr="00816ABB">
        <w:trPr>
          <w:trHeight w:val="732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EF43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12.00 - 12.30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1874D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игра/прогулка/</w:t>
            </w:r>
            <w:proofErr w:type="spellStart"/>
            <w:proofErr w:type="gram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др.формы</w:t>
            </w:r>
            <w:proofErr w:type="spellEnd"/>
            <w:proofErr w:type="gramEnd"/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6406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игра/прогулка/</w:t>
            </w:r>
            <w:proofErr w:type="spellStart"/>
            <w:proofErr w:type="gram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др.формы</w:t>
            </w:r>
            <w:proofErr w:type="spellEnd"/>
            <w:proofErr w:type="gramEnd"/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05DB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игра/прогулка/</w:t>
            </w:r>
            <w:proofErr w:type="spellStart"/>
            <w:proofErr w:type="gram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др.формы</w:t>
            </w:r>
            <w:proofErr w:type="spellEnd"/>
            <w:proofErr w:type="gramEnd"/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8DED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ШУМная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 игра/прогулка/</w:t>
            </w:r>
            <w:proofErr w:type="spellStart"/>
            <w:proofErr w:type="gram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>др.формы</w:t>
            </w:r>
            <w:proofErr w:type="spellEnd"/>
            <w:proofErr w:type="gramEnd"/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C889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B050"/>
                <w:sz w:val="18"/>
                <w:szCs w:val="18"/>
                <w:lang w:eastAsia="ru-RU"/>
              </w:rPr>
              <w:t xml:space="preserve">Награждение участников программы </w:t>
            </w:r>
          </w:p>
        </w:tc>
      </w:tr>
      <w:tr w:rsidR="00816ABB" w:rsidRPr="00F15C94" w14:paraId="1F632CCF" w14:textId="77777777" w:rsidTr="00816ABB">
        <w:trPr>
          <w:trHeight w:val="408"/>
        </w:trPr>
        <w:tc>
          <w:tcPr>
            <w:tcW w:w="147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FFF2CC"/>
            <w:vAlign w:val="center"/>
            <w:hideMark/>
          </w:tcPr>
          <w:p w14:paraId="1006F2E1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12.30 – 14.00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5A05E47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2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44DC102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2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5F21CE7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2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444BA614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252F3724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Перерыв</w:t>
            </w:r>
          </w:p>
        </w:tc>
      </w:tr>
      <w:tr w:rsidR="00F15C94" w:rsidRPr="00F15C94" w14:paraId="54BC3D24" w14:textId="77777777" w:rsidTr="00816ABB">
        <w:trPr>
          <w:trHeight w:val="408"/>
        </w:trPr>
        <w:tc>
          <w:tcPr>
            <w:tcW w:w="14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ABAB4AD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22285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21B4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EAFA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6AEF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452B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</w:p>
        </w:tc>
      </w:tr>
      <w:tr w:rsidR="00F15C94" w:rsidRPr="00F15C94" w14:paraId="290D5D3A" w14:textId="77777777" w:rsidTr="00816ABB">
        <w:trPr>
          <w:trHeight w:val="288"/>
        </w:trPr>
        <w:tc>
          <w:tcPr>
            <w:tcW w:w="14307" w:type="dxa"/>
            <w:gridSpan w:val="6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826299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Серия мастер-классов</w:t>
            </w:r>
          </w:p>
        </w:tc>
      </w:tr>
      <w:tr w:rsidR="00F15C94" w:rsidRPr="00F15C94" w14:paraId="6110F7A4" w14:textId="77777777" w:rsidTr="00816ABB">
        <w:trPr>
          <w:trHeight w:val="720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4527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14.00 - 14.55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F9CCC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мк</w:t>
            </w:r>
            <w:proofErr w:type="spellEnd"/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: «Ловим тени: рисуем без кисточки»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EF75B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мк</w:t>
            </w:r>
            <w:proofErr w:type="spellEnd"/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 xml:space="preserve"> «Мастерская идей: превращаем обычное в необычное»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43AB6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 xml:space="preserve">1 </w:t>
            </w:r>
            <w:proofErr w:type="spellStart"/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мк</w:t>
            </w:r>
            <w:proofErr w:type="spellEnd"/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. История «Мяч, который не хотел стоять»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D0F6B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Поле 3×3 с опытами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5314B" w14:textId="77777777" w:rsidR="00F15C94" w:rsidRPr="00F15C94" w:rsidRDefault="00F15C94" w:rsidP="00F15C9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Мини-олимпиада «Город Движения»</w:t>
            </w:r>
          </w:p>
        </w:tc>
      </w:tr>
      <w:tr w:rsidR="00F15C94" w:rsidRPr="00F15C94" w14:paraId="292C91EE" w14:textId="77777777" w:rsidTr="00816ABB">
        <w:trPr>
          <w:trHeight w:val="720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3B72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15.00 - 15.55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81B3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2 </w:t>
            </w: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мк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: «Как мизинчик стал актёром»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E581E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2 </w:t>
            </w: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мк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 «Дружная команда: создаем поздравительную газету»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73132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Мастер-класс по танцам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0AC8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История «Краски-подружки»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5564C" w14:textId="77777777" w:rsidR="00F15C94" w:rsidRPr="00F15C94" w:rsidRDefault="00F15C94" w:rsidP="00F15C9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FF0000"/>
                <w:sz w:val="18"/>
                <w:szCs w:val="18"/>
                <w:lang w:eastAsia="ru-RU"/>
              </w:rPr>
              <w:t> </w:t>
            </w:r>
          </w:p>
        </w:tc>
      </w:tr>
      <w:tr w:rsidR="00F15C94" w:rsidRPr="00F15C94" w14:paraId="0AA22FEE" w14:textId="77777777" w:rsidTr="00816ABB">
        <w:trPr>
          <w:trHeight w:val="960"/>
        </w:trPr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715BA" w14:textId="77777777" w:rsidR="00F15C94" w:rsidRPr="00F15C94" w:rsidRDefault="00F15C94" w:rsidP="00F15C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16.00 - 16.55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583D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3 </w:t>
            </w: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мк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: «Шумящий город»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AE391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3 </w:t>
            </w: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мк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 «Путь мастера: трудности — это ступеньки, а финал — награда»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90F7C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 xml:space="preserve">3 </w:t>
            </w:r>
            <w:proofErr w:type="spellStart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мк</w:t>
            </w:r>
            <w:proofErr w:type="spellEnd"/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. История «Мяч, который не хотел стоять»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3F1C6" w14:textId="77777777" w:rsidR="00F15C94" w:rsidRPr="00F15C94" w:rsidRDefault="00F15C94" w:rsidP="00F15C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</w:pPr>
            <w:r w:rsidRPr="00F15C94">
              <w:rPr>
                <w:rFonts w:ascii="Times New Roman" w:eastAsia="Times New Roman" w:hAnsi="Times New Roman" w:cs="Times New Roman"/>
                <w:i/>
                <w:iCs/>
                <w:color w:val="FF0000"/>
                <w:sz w:val="18"/>
                <w:szCs w:val="18"/>
                <w:lang w:eastAsia="ru-RU"/>
              </w:rPr>
              <w:t>Игра «Найди отличие»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EF7B9" w14:textId="77777777" w:rsidR="00F15C94" w:rsidRPr="00F15C94" w:rsidRDefault="00F15C94" w:rsidP="00F15C9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15C9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6BCE4A15" w14:textId="77777777" w:rsidR="00FC7A19" w:rsidRDefault="00FC7A19"/>
    <w:sectPr w:rsidR="00FC7A19" w:rsidSect="00F15C9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A19"/>
    <w:rsid w:val="00601B2A"/>
    <w:rsid w:val="00816ABB"/>
    <w:rsid w:val="00CE2D12"/>
    <w:rsid w:val="00F15C94"/>
    <w:rsid w:val="00FC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F956F-CA57-4EF9-A2DF-7BF83799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67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Вега</dc:creator>
  <cp:keywords/>
  <dc:description/>
  <cp:lastModifiedBy>Вега</cp:lastModifiedBy>
  <cp:revision>6</cp:revision>
  <cp:lastPrinted>2026-10-07T09:04:00Z</cp:lastPrinted>
  <dcterms:created xsi:type="dcterms:W3CDTF">2026-10-07T08:21:00Z</dcterms:created>
  <dcterms:modified xsi:type="dcterms:W3CDTF">2026-10-07T09:37:00Z</dcterms:modified>
</cp:coreProperties>
</file>