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2614" w14:textId="77777777" w:rsidR="009808D6" w:rsidRPr="009808D6" w:rsidRDefault="009808D6" w:rsidP="009808D6">
      <w:pPr>
        <w:spacing w:line="25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9 НЕДЕЛЯ</w:t>
      </w:r>
    </w:p>
    <w:p w14:paraId="79DAB9FC" w14:textId="77777777" w:rsidR="009808D6" w:rsidRPr="009808D6" w:rsidRDefault="009808D6" w:rsidP="009808D6">
      <w:pPr>
        <w:spacing w:after="0" w:line="25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«Голос моей земли» </w:t>
      </w:r>
    </w:p>
    <w:p w14:paraId="571DE7E4" w14:textId="77777777" w:rsidR="009808D6" w:rsidRPr="009808D6" w:rsidRDefault="009808D6" w:rsidP="009808D6">
      <w:pPr>
        <w:spacing w:after="0" w:line="25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27.07.2026 -31.07.2026</w:t>
      </w:r>
    </w:p>
    <w:p w14:paraId="3155ECAC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Ценность: </w:t>
      </w:r>
      <w:r w:rsidRPr="00980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Достоинство</w:t>
      </w:r>
    </w:p>
    <w:p w14:paraId="486549F7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своим корням, честность и гордость за свою культуру, а также умение с честью нести ответственность за свои слова и поступки.</w:t>
      </w:r>
    </w:p>
    <w:p w14:paraId="70D36D82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Календарные даты:</w:t>
      </w:r>
    </w:p>
    <w:p w14:paraId="7A1CF9D3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27 июля — День работника культуры</w:t>
      </w:r>
    </w:p>
    <w:p w14:paraId="44A91F8B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Уникальные события</w:t>
      </w:r>
      <w:r w:rsidRPr="009808D6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14:paraId="272BF622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«Голос. Дети»</w:t>
      </w:r>
    </w:p>
    <w:p w14:paraId="5C8E39A3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Ответственные центры:</w:t>
      </w:r>
    </w:p>
    <w:p w14:paraId="57460066" w14:textId="36F23A16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8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искусства, Центр туризма, Центр информационной политики, Центр науки, Центр спорта</w:t>
      </w:r>
    </w:p>
    <w:p w14:paraId="05AB3E21" w14:textId="157B2D31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162EE" w14:textId="4BBD0BCB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A4197" w14:textId="23330557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09905" w14:textId="4FDB3A6B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D0067" w14:textId="12E5279E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D94B6" w14:textId="7BAF12C8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08EDA" w14:textId="2724EEFA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0C5FC" w14:textId="05E8343C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8938D" w14:textId="07B15314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CEB5A" w14:textId="286DA14E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D1FD5D" w14:textId="62F18BF6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33887" w14:textId="15EC7CEB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11019" w14:textId="6E5368EB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CF769" w14:textId="6DDC2A51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5067F4" w14:textId="51B0BF4D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7C7A4" w14:textId="33A289D0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DC2FB" w14:textId="427E0FE5" w:rsid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48FA4" w14:textId="77777777" w:rsidR="009808D6" w:rsidRPr="009808D6" w:rsidRDefault="009808D6" w:rsidP="009808D6">
      <w:pPr>
        <w:spacing w:after="0" w:line="25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3261"/>
        <w:gridCol w:w="2888"/>
        <w:gridCol w:w="2923"/>
        <w:gridCol w:w="2694"/>
      </w:tblGrid>
      <w:tr w:rsidR="009808D6" w:rsidRPr="009808D6" w14:paraId="62035A18" w14:textId="77777777" w:rsidTr="009808D6">
        <w:tc>
          <w:tcPr>
            <w:tcW w:w="11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8A2F42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2835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3C786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Пн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    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ab/>
            </w:r>
          </w:p>
        </w:tc>
        <w:tc>
          <w:tcPr>
            <w:tcW w:w="3261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A43A2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Вт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ab/>
            </w:r>
          </w:p>
        </w:tc>
        <w:tc>
          <w:tcPr>
            <w:tcW w:w="2888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18387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Ср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ab/>
            </w:r>
          </w:p>
        </w:tc>
        <w:tc>
          <w:tcPr>
            <w:tcW w:w="2923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EFBE8A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Чт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ab/>
            </w:r>
          </w:p>
        </w:tc>
        <w:tc>
          <w:tcPr>
            <w:tcW w:w="2694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D8E93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Пт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ab/>
            </w:r>
          </w:p>
        </w:tc>
      </w:tr>
      <w:tr w:rsidR="009808D6" w:rsidRPr="009808D6" w14:paraId="06825D10" w14:textId="77777777" w:rsidTr="009808D6">
        <w:tc>
          <w:tcPr>
            <w:tcW w:w="1129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A42981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9.00-9.20</w:t>
            </w:r>
          </w:p>
        </w:tc>
        <w:tc>
          <w:tcPr>
            <w:tcW w:w="2835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D90B15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Встреча детей. Зарядка</w:t>
            </w:r>
          </w:p>
        </w:tc>
        <w:tc>
          <w:tcPr>
            <w:tcW w:w="3261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8B20F0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Встреча детей. Зарядка</w:t>
            </w:r>
          </w:p>
          <w:p w14:paraId="4E7B57D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E616A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Встреча детей. Зарядка</w:t>
            </w:r>
          </w:p>
          <w:p w14:paraId="52007B1B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3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7FA4A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Встреча детей. Зарядка</w:t>
            </w:r>
          </w:p>
          <w:p w14:paraId="76DD9A4C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555D0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Встреча детей. Зарядка</w:t>
            </w:r>
          </w:p>
          <w:p w14:paraId="6669DE4F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08D6" w:rsidRPr="009808D6" w14:paraId="1D7F8430" w14:textId="77777777" w:rsidTr="009808D6">
        <w:tc>
          <w:tcPr>
            <w:tcW w:w="11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38D28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9.30 – 10:15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F25DB6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Игры на знакомство, 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командообразование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3501FDF0" w14:textId="77777777" w:rsidR="009808D6" w:rsidRPr="009808D6" w:rsidRDefault="009808D6" w:rsidP="009808D6">
            <w:pPr>
              <w:spacing w:after="0" w:line="25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7AC77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Интенсив «Экология слова: Лечим речь от паразитов»</w:t>
            </w:r>
          </w:p>
          <w:p w14:paraId="122027A0" w14:textId="77777777" w:rsidR="009808D6" w:rsidRPr="009808D6" w:rsidRDefault="009808D6" w:rsidP="0098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60708"/>
                <w:spacing w:val="-2"/>
                <w:sz w:val="16"/>
                <w:szCs w:val="16"/>
                <w:shd w:val="clear" w:color="auto" w:fill="FFFFFF"/>
                <w:lang w:eastAsia="ru-RU"/>
              </w:rPr>
              <w:t>Что значит «чистота речи», почему важно следить за речью, как слова влияют на тебя и на других, правила «чистой речи». Эстафета «Добрые слова». Практикум «Учимся говорить грамотно»</w:t>
            </w:r>
          </w:p>
          <w:p w14:paraId="769CE928" w14:textId="38D28E04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A9A108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shd w:val="clear" w:color="auto" w:fill="FFFFFF"/>
                <w:lang w:eastAsia="ru-RU"/>
              </w:rPr>
              <w:t>Тренинг Безопасный интернет: как не попасться на уловки мошенников?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1293B9B4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(партнер Стоп Угроза)</w:t>
            </w:r>
          </w:p>
        </w:tc>
        <w:tc>
          <w:tcPr>
            <w:tcW w:w="292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47E35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EA50B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pacing w:val="-2"/>
                <w:sz w:val="18"/>
                <w:szCs w:val="18"/>
                <w:shd w:val="clear" w:color="auto" w:fill="FFFFFF"/>
                <w:lang w:eastAsia="ru-RU"/>
              </w:rPr>
              <w:t>"В гармонии с собой: знакомство с организмом"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pacing w:val="-2"/>
                <w:sz w:val="18"/>
                <w:szCs w:val="18"/>
                <w:shd w:val="clear" w:color="auto" w:fill="FFFFFF"/>
                <w:lang w:eastAsia="ru-RU"/>
              </w:rPr>
              <w:t>/ Интеллектуальная   игра "Где логика: код предков"</w:t>
            </w:r>
            <w:r w:rsidRPr="009808D6">
              <w:rPr>
                <w:rFonts w:ascii="-apple-system" w:eastAsia="Times New Roman" w:hAnsi="-apple-system" w:cs="Times New Roman"/>
                <w:color w:val="060708"/>
                <w:spacing w:val="-2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20280FFE" w14:textId="77777777" w:rsidR="009808D6" w:rsidRPr="009808D6" w:rsidRDefault="009808D6" w:rsidP="00980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34DA53" w14:textId="77777777" w:rsidR="009808D6" w:rsidRPr="009808D6" w:rsidRDefault="009808D6" w:rsidP="0098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A851A9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517A05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60708"/>
                <w:spacing w:val="-2"/>
                <w:sz w:val="18"/>
                <w:szCs w:val="18"/>
                <w:shd w:val="clear" w:color="auto" w:fill="FFFFFF"/>
                <w:lang w:eastAsia="ru-RU"/>
              </w:rPr>
              <w:t>Тренинг по артикуляции: «Прокачка дикции: уровень «Профи»»</w:t>
            </w:r>
          </w:p>
          <w:p w14:paraId="50C2B914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60708"/>
                <w:spacing w:val="-2"/>
                <w:sz w:val="16"/>
                <w:szCs w:val="16"/>
                <w:shd w:val="clear" w:color="auto" w:fill="FFFFFF"/>
                <w:lang w:eastAsia="ru-RU"/>
              </w:rPr>
              <w:t>Дети учатся говорить чисто и четко с приглашенным диктором. Пробуют себя в роли диктора новостей, радиоведущего, ведущего детского праздника.</w:t>
            </w:r>
          </w:p>
          <w:p w14:paraId="7D8975F7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08D6" w:rsidRPr="009808D6" w14:paraId="703182B9" w14:textId="77777777" w:rsidTr="009808D6">
        <w:tc>
          <w:tcPr>
            <w:tcW w:w="11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ED7D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10:30 – 12:00 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AC1C7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РВС: «Достоинство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 xml:space="preserve">» 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DD422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Спортивная эстафета</w:t>
            </w:r>
          </w:p>
          <w:p w14:paraId="424FE555" w14:textId="6C5D4025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1DC493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Репетиция песен к конкурсу «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Голос.Дети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14:paraId="270AF4F3" w14:textId="75FE915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63D4EF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 xml:space="preserve">Викторина «Мой дом – Нижний Новгород» 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Квиз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 xml:space="preserve"> «Нижний Новгород – город жизни»</w:t>
            </w:r>
          </w:p>
          <w:p w14:paraId="12ECB9A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E9C0E6C" w14:textId="1EEF7D11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E20047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Репетиция песен к конкурсу «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Голос.Дети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9808D6" w:rsidRPr="009808D6" w14:paraId="17BAEE48" w14:textId="77777777" w:rsidTr="009808D6">
        <w:tc>
          <w:tcPr>
            <w:tcW w:w="1129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70F8BB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12:00 – 13:15</w:t>
            </w:r>
          </w:p>
        </w:tc>
        <w:tc>
          <w:tcPr>
            <w:tcW w:w="2835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2EBC9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3261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1C4D4B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888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CE16D3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923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4EA206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</w:t>
            </w:r>
          </w:p>
        </w:tc>
        <w:tc>
          <w:tcPr>
            <w:tcW w:w="2694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AAA64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Обед</w:t>
            </w:r>
          </w:p>
        </w:tc>
      </w:tr>
      <w:tr w:rsidR="009808D6" w:rsidRPr="009808D6" w14:paraId="22767C18" w14:textId="77777777" w:rsidTr="009808D6">
        <w:tc>
          <w:tcPr>
            <w:tcW w:w="11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540204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13:30 – 14:30 </w:t>
            </w:r>
          </w:p>
        </w:tc>
        <w:tc>
          <w:tcPr>
            <w:tcW w:w="283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DE46B2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Церемония открытия смены 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ADC3A" w14:textId="75DD75F2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 xml:space="preserve">Мастер-класс </w:t>
            </w:r>
            <w:r w:rsidR="00253C0A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>по вокалу</w:t>
            </w:r>
          </w:p>
          <w:p w14:paraId="2AEF7470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Вокальное занятие: постановка голоса, дыхание, разучивание песен о России 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Мастер-класс «Шумовой оркестр»</w:t>
            </w:r>
          </w:p>
          <w:p w14:paraId="3F52BE96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(создание звуковых эффектов из подручных материалов: шуршание бумаги, стук ложек, звон стаканов, имитация ветра, дождя, шагов)</w:t>
            </w:r>
          </w:p>
          <w:p w14:paraId="6466486C" w14:textId="1BC9683C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F53F76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 xml:space="preserve">Мастер-класс по изучению жестового языка / 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практикум "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pacing w:val="-2"/>
                <w:sz w:val="18"/>
                <w:szCs w:val="18"/>
                <w:shd w:val="clear" w:color="auto" w:fill="FFFFFF"/>
                <w:lang w:eastAsia="ru-RU"/>
              </w:rPr>
              <w:t>Как слово наше отзовётся: диалекты и сказки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"</w:t>
            </w:r>
          </w:p>
          <w:p w14:paraId="55905EB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E8F86CD" w14:textId="081D2383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3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32FE8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Фото-прогулка по парку «Швейцария»</w:t>
            </w:r>
          </w:p>
          <w:p w14:paraId="5DC18B0E" w14:textId="649DA67A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0085A2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01377C2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E63A7F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«Голос. Дети»</w:t>
            </w:r>
          </w:p>
          <w:p w14:paraId="4C5EFEF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Закрытие смены. </w:t>
            </w:r>
          </w:p>
          <w:p w14:paraId="73691C7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Награждение</w:t>
            </w:r>
          </w:p>
        </w:tc>
      </w:tr>
      <w:tr w:rsidR="009808D6" w:rsidRPr="009808D6" w14:paraId="3C6AC653" w14:textId="77777777" w:rsidTr="009808D6">
        <w:tc>
          <w:tcPr>
            <w:tcW w:w="11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35D4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14:30 – 15:30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9EBF0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Квиз</w:t>
            </w:r>
            <w:proofErr w:type="spellEnd"/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«Шевели извилинами»</w:t>
            </w:r>
          </w:p>
        </w:tc>
        <w:tc>
          <w:tcPr>
            <w:tcW w:w="326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13D6B3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Творческая встреча с представителем духовых оркестров</w:t>
            </w:r>
          </w:p>
          <w:p w14:paraId="6D20525D" w14:textId="491D1694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04A29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z w:val="18"/>
                <w:szCs w:val="18"/>
                <w:lang w:eastAsia="ru-RU"/>
              </w:rPr>
              <w:t>практикум "</w:t>
            </w:r>
            <w:r w:rsidRPr="009808D6">
              <w:rPr>
                <w:rFonts w:ascii="Times New Roman" w:eastAsia="Times New Roman" w:hAnsi="Times New Roman" w:cs="Times New Roman"/>
                <w:color w:val="305697"/>
                <w:spacing w:val="-2"/>
                <w:sz w:val="18"/>
                <w:szCs w:val="18"/>
                <w:shd w:val="clear" w:color="auto" w:fill="FFFFFF"/>
                <w:lang w:eastAsia="ru-RU"/>
              </w:rPr>
              <w:t>Как слово наше отзовётся: диалекты и сказки"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pacing w:val="-2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9808D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  <w:t>/ Мастер-класс по изучению жестового языка</w:t>
            </w:r>
          </w:p>
          <w:p w14:paraId="28DF1902" w14:textId="4C02B53B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CF2F81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Музыкальная</w:t>
            </w:r>
            <w:r w:rsidRPr="00980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808D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битва</w:t>
            </w:r>
          </w:p>
        </w:tc>
        <w:tc>
          <w:tcPr>
            <w:tcW w:w="0" w:type="auto"/>
            <w:vMerge/>
            <w:vAlign w:val="center"/>
            <w:hideMark/>
          </w:tcPr>
          <w:p w14:paraId="545E302B" w14:textId="77777777" w:rsidR="009808D6" w:rsidRPr="009808D6" w:rsidRDefault="009808D6" w:rsidP="00980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08D6" w:rsidRPr="009808D6" w14:paraId="636BE9EF" w14:textId="77777777" w:rsidTr="009808D6">
        <w:tc>
          <w:tcPr>
            <w:tcW w:w="1129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473CC9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15:45 – 16:00</w:t>
            </w:r>
          </w:p>
        </w:tc>
        <w:tc>
          <w:tcPr>
            <w:tcW w:w="2835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F3D4AB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3261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2824E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2888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BDD089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2923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F60EAF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Полдник</w:t>
            </w:r>
          </w:p>
        </w:tc>
        <w:tc>
          <w:tcPr>
            <w:tcW w:w="2694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9E0D2A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Полдник</w:t>
            </w:r>
          </w:p>
        </w:tc>
      </w:tr>
      <w:tr w:rsidR="009808D6" w:rsidRPr="009808D6" w14:paraId="21B8B10F" w14:textId="77777777" w:rsidTr="009808D6">
        <w:tc>
          <w:tcPr>
            <w:tcW w:w="1129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FA6265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980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16:00 – 16:30</w:t>
            </w:r>
          </w:p>
          <w:p w14:paraId="499D9E19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70404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Подведение итогов дня </w:t>
            </w:r>
          </w:p>
        </w:tc>
        <w:tc>
          <w:tcPr>
            <w:tcW w:w="3261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F1EC9C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дня</w:t>
            </w:r>
          </w:p>
        </w:tc>
        <w:tc>
          <w:tcPr>
            <w:tcW w:w="2888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F10BD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дня</w:t>
            </w:r>
          </w:p>
        </w:tc>
        <w:tc>
          <w:tcPr>
            <w:tcW w:w="2923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01E413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дня</w:t>
            </w:r>
          </w:p>
          <w:p w14:paraId="27977655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shd w:val="clear" w:color="auto" w:fill="FFF2CC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A37504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808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Подведение итогов дня</w:t>
            </w:r>
          </w:p>
          <w:p w14:paraId="31CD0800" w14:textId="77777777" w:rsidR="009808D6" w:rsidRPr="009808D6" w:rsidRDefault="009808D6" w:rsidP="009808D6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AE9349A" w14:textId="77777777" w:rsidR="009808D6" w:rsidRDefault="009808D6" w:rsidP="009808D6">
      <w:pPr>
        <w:jc w:val="center"/>
      </w:pPr>
    </w:p>
    <w:sectPr w:rsidR="009808D6" w:rsidSect="009808D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D6"/>
    <w:rsid w:val="00253C0A"/>
    <w:rsid w:val="0098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261D"/>
  <w15:chartTrackingRefBased/>
  <w15:docId w15:val="{6C4062FC-5115-4C58-A2DB-6317B2590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Бублик 1</dc:creator>
  <cp:keywords/>
  <dc:description/>
  <cp:lastModifiedBy>Бублик 1</cp:lastModifiedBy>
  <cp:revision>2</cp:revision>
  <dcterms:created xsi:type="dcterms:W3CDTF">2026-07-23T10:45:00Z</dcterms:created>
  <dcterms:modified xsi:type="dcterms:W3CDTF">2026-07-23T10:47:00Z</dcterms:modified>
</cp:coreProperties>
</file>