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tblpY="690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2261"/>
        <w:gridCol w:w="2255"/>
        <w:gridCol w:w="2282"/>
      </w:tblGrid>
      <w:tr w:rsidR="006B04B8" w14:paraId="263926D7" w14:textId="77777777" w:rsidTr="00BE7261">
        <w:tc>
          <w:tcPr>
            <w:tcW w:w="1129" w:type="dxa"/>
          </w:tcPr>
          <w:p w14:paraId="2563D69B" w14:textId="1AD192EB" w:rsidR="006B04B8" w:rsidRPr="00D113FE" w:rsidRDefault="006B04B8" w:rsidP="000A32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13FE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1418" w:type="dxa"/>
          </w:tcPr>
          <w:p w14:paraId="51419201" w14:textId="40F131A3" w:rsidR="006B04B8" w:rsidRPr="00D113FE" w:rsidRDefault="006B04B8" w:rsidP="000A32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13FE">
              <w:rPr>
                <w:rFonts w:ascii="Times New Roman" w:hAnsi="Times New Roman" w:cs="Times New Roman"/>
                <w:sz w:val="32"/>
                <w:szCs w:val="32"/>
              </w:rPr>
              <w:t>Номер ID</w:t>
            </w:r>
          </w:p>
        </w:tc>
        <w:tc>
          <w:tcPr>
            <w:tcW w:w="2261" w:type="dxa"/>
          </w:tcPr>
          <w:p w14:paraId="6C0676AB" w14:textId="0D68036E" w:rsidR="006B04B8" w:rsidRPr="00D113FE" w:rsidRDefault="006B04B8" w:rsidP="000A32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13FE">
              <w:rPr>
                <w:rFonts w:ascii="Times New Roman" w:hAnsi="Times New Roman" w:cs="Times New Roman"/>
                <w:sz w:val="32"/>
                <w:szCs w:val="32"/>
              </w:rPr>
              <w:t>Рейтинг</w:t>
            </w:r>
          </w:p>
        </w:tc>
        <w:tc>
          <w:tcPr>
            <w:tcW w:w="2255" w:type="dxa"/>
          </w:tcPr>
          <w:p w14:paraId="12504619" w14:textId="77777777" w:rsidR="006B04B8" w:rsidRPr="00D113FE" w:rsidRDefault="006B04B8" w:rsidP="000A32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13FE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</w:tc>
        <w:tc>
          <w:tcPr>
            <w:tcW w:w="2282" w:type="dxa"/>
          </w:tcPr>
          <w:p w14:paraId="2135C0FB" w14:textId="2C56A3B7" w:rsidR="006B04B8" w:rsidRPr="00D113FE" w:rsidRDefault="006B04B8" w:rsidP="000A32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13FE">
              <w:rPr>
                <w:rFonts w:ascii="Times New Roman" w:hAnsi="Times New Roman" w:cs="Times New Roman"/>
                <w:sz w:val="32"/>
                <w:szCs w:val="32"/>
              </w:rPr>
              <w:t>Пол</w:t>
            </w:r>
          </w:p>
        </w:tc>
      </w:tr>
      <w:tr w:rsidR="006B04B8" w14:paraId="64933710" w14:textId="77777777" w:rsidTr="00BE7261">
        <w:tc>
          <w:tcPr>
            <w:tcW w:w="1129" w:type="dxa"/>
          </w:tcPr>
          <w:p w14:paraId="1835CA49" w14:textId="7EB4515A" w:rsidR="006B04B8" w:rsidRPr="00D113FE" w:rsidRDefault="006B04B8" w:rsidP="000A32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13F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14:paraId="629E102F" w14:textId="72A42665" w:rsidR="006B04B8" w:rsidRPr="00D113FE" w:rsidRDefault="005A2886" w:rsidP="000A32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2886">
              <w:rPr>
                <w:rFonts w:ascii="Times New Roman" w:hAnsi="Times New Roman" w:cs="Times New Roman"/>
                <w:sz w:val="32"/>
                <w:szCs w:val="32"/>
              </w:rPr>
              <w:t>1371892</w:t>
            </w:r>
          </w:p>
        </w:tc>
        <w:tc>
          <w:tcPr>
            <w:tcW w:w="2261" w:type="dxa"/>
          </w:tcPr>
          <w:p w14:paraId="64DFC7B8" w14:textId="50963A80" w:rsidR="006B04B8" w:rsidRPr="00D113FE" w:rsidRDefault="005A2886" w:rsidP="000A32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2886">
              <w:rPr>
                <w:rFonts w:ascii="Times New Roman" w:hAnsi="Times New Roman" w:cs="Times New Roman"/>
                <w:sz w:val="32"/>
                <w:szCs w:val="32"/>
              </w:rPr>
              <w:t>362.52</w:t>
            </w:r>
          </w:p>
        </w:tc>
        <w:tc>
          <w:tcPr>
            <w:tcW w:w="2255" w:type="dxa"/>
          </w:tcPr>
          <w:p w14:paraId="77FDC637" w14:textId="3018A925" w:rsidR="006B04B8" w:rsidRPr="00D113FE" w:rsidRDefault="005A2886" w:rsidP="000A32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282" w:type="dxa"/>
          </w:tcPr>
          <w:p w14:paraId="5DAA2D28" w14:textId="3151E73B" w:rsidR="006B04B8" w:rsidRPr="00D113FE" w:rsidRDefault="005A2886" w:rsidP="000A32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Женский</w:t>
            </w:r>
          </w:p>
        </w:tc>
      </w:tr>
      <w:tr w:rsidR="006B04B8" w14:paraId="7198B383" w14:textId="77777777" w:rsidTr="00BE7261">
        <w:tc>
          <w:tcPr>
            <w:tcW w:w="1129" w:type="dxa"/>
          </w:tcPr>
          <w:p w14:paraId="3CE1C0F2" w14:textId="66A1E327" w:rsidR="006B04B8" w:rsidRPr="00D113FE" w:rsidRDefault="006B04B8" w:rsidP="000A32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13FE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418" w:type="dxa"/>
          </w:tcPr>
          <w:p w14:paraId="3BB3DF41" w14:textId="01CE617B" w:rsidR="006B04B8" w:rsidRPr="00D113FE" w:rsidRDefault="005A2886" w:rsidP="000A32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2886">
              <w:rPr>
                <w:rFonts w:ascii="Times New Roman" w:hAnsi="Times New Roman" w:cs="Times New Roman"/>
                <w:sz w:val="32"/>
                <w:szCs w:val="32"/>
              </w:rPr>
              <w:t>1370749</w:t>
            </w:r>
          </w:p>
        </w:tc>
        <w:tc>
          <w:tcPr>
            <w:tcW w:w="2261" w:type="dxa"/>
          </w:tcPr>
          <w:p w14:paraId="7E888432" w14:textId="76621DD8" w:rsidR="006B04B8" w:rsidRPr="00D113FE" w:rsidRDefault="005A2886" w:rsidP="000A32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2886">
              <w:rPr>
                <w:rFonts w:ascii="Times New Roman" w:hAnsi="Times New Roman" w:cs="Times New Roman"/>
                <w:sz w:val="32"/>
                <w:szCs w:val="32"/>
              </w:rPr>
              <w:t>212.38</w:t>
            </w:r>
          </w:p>
        </w:tc>
        <w:tc>
          <w:tcPr>
            <w:tcW w:w="2255" w:type="dxa"/>
          </w:tcPr>
          <w:p w14:paraId="56446C39" w14:textId="3D1DACC2" w:rsidR="006B04B8" w:rsidRPr="00D113FE" w:rsidRDefault="005A2886" w:rsidP="000A32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282" w:type="dxa"/>
          </w:tcPr>
          <w:p w14:paraId="19F89C81" w14:textId="20DC4BB1" w:rsidR="006B04B8" w:rsidRPr="00D113FE" w:rsidRDefault="005A2886" w:rsidP="000A32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Мужской</w:t>
            </w:r>
          </w:p>
        </w:tc>
      </w:tr>
      <w:tr w:rsidR="006B04B8" w14:paraId="3E9D6FB7" w14:textId="77777777" w:rsidTr="00BE7261">
        <w:tc>
          <w:tcPr>
            <w:tcW w:w="1129" w:type="dxa"/>
          </w:tcPr>
          <w:p w14:paraId="1AC8DF92" w14:textId="6B9439F0" w:rsidR="006B04B8" w:rsidRPr="00D113FE" w:rsidRDefault="006B04B8" w:rsidP="000A32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13FE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418" w:type="dxa"/>
          </w:tcPr>
          <w:p w14:paraId="2735AA40" w14:textId="6ADA2AD6" w:rsidR="006B04B8" w:rsidRPr="00D113FE" w:rsidRDefault="005A2886" w:rsidP="000A32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2886">
              <w:rPr>
                <w:rFonts w:ascii="Times New Roman" w:hAnsi="Times New Roman" w:cs="Times New Roman"/>
                <w:sz w:val="32"/>
                <w:szCs w:val="32"/>
              </w:rPr>
              <w:t>1416855</w:t>
            </w:r>
          </w:p>
        </w:tc>
        <w:tc>
          <w:tcPr>
            <w:tcW w:w="2261" w:type="dxa"/>
          </w:tcPr>
          <w:p w14:paraId="50D1144B" w14:textId="74AB529E" w:rsidR="006B04B8" w:rsidRPr="00D113FE" w:rsidRDefault="005A2886" w:rsidP="000A32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2886">
              <w:rPr>
                <w:rFonts w:ascii="Times New Roman" w:hAnsi="Times New Roman" w:cs="Times New Roman"/>
                <w:sz w:val="32"/>
                <w:szCs w:val="32"/>
              </w:rPr>
              <w:t>345.6</w:t>
            </w:r>
          </w:p>
        </w:tc>
        <w:tc>
          <w:tcPr>
            <w:tcW w:w="2255" w:type="dxa"/>
          </w:tcPr>
          <w:p w14:paraId="0004602F" w14:textId="367970C9" w:rsidR="006B04B8" w:rsidRPr="00D113FE" w:rsidRDefault="005A2886" w:rsidP="000A32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282" w:type="dxa"/>
          </w:tcPr>
          <w:p w14:paraId="42EAA3DF" w14:textId="109488A5" w:rsidR="006B04B8" w:rsidRPr="00D113FE" w:rsidRDefault="005A2886" w:rsidP="000A32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Женский</w:t>
            </w:r>
          </w:p>
        </w:tc>
      </w:tr>
      <w:tr w:rsidR="006B04B8" w14:paraId="5B024378" w14:textId="77777777" w:rsidTr="00BE7261">
        <w:tc>
          <w:tcPr>
            <w:tcW w:w="1129" w:type="dxa"/>
          </w:tcPr>
          <w:p w14:paraId="5C5A9A3B" w14:textId="307FA62C" w:rsidR="006B04B8" w:rsidRPr="00D113FE" w:rsidRDefault="006B04B8" w:rsidP="000A32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13FE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418" w:type="dxa"/>
          </w:tcPr>
          <w:p w14:paraId="1ADBAFCA" w14:textId="1591B3A0" w:rsidR="006B04B8" w:rsidRPr="00D113FE" w:rsidRDefault="005A2886" w:rsidP="000A32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2886">
              <w:rPr>
                <w:rFonts w:ascii="Times New Roman" w:hAnsi="Times New Roman" w:cs="Times New Roman"/>
                <w:sz w:val="32"/>
                <w:szCs w:val="32"/>
              </w:rPr>
              <w:t>1398213</w:t>
            </w:r>
          </w:p>
        </w:tc>
        <w:tc>
          <w:tcPr>
            <w:tcW w:w="2261" w:type="dxa"/>
          </w:tcPr>
          <w:p w14:paraId="78F39080" w14:textId="1CEDFBA6" w:rsidR="006B04B8" w:rsidRPr="00D113FE" w:rsidRDefault="005A2886" w:rsidP="000A32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2886">
              <w:rPr>
                <w:rFonts w:ascii="Times New Roman" w:hAnsi="Times New Roman" w:cs="Times New Roman"/>
                <w:sz w:val="32"/>
                <w:szCs w:val="32"/>
              </w:rPr>
              <w:t>260.26</w:t>
            </w:r>
          </w:p>
        </w:tc>
        <w:tc>
          <w:tcPr>
            <w:tcW w:w="2255" w:type="dxa"/>
          </w:tcPr>
          <w:p w14:paraId="32FB8094" w14:textId="6BE88E7B" w:rsidR="006B04B8" w:rsidRPr="00D113FE" w:rsidRDefault="005A2886" w:rsidP="000A32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282" w:type="dxa"/>
          </w:tcPr>
          <w:p w14:paraId="75806DD4" w14:textId="4F2B7BE1" w:rsidR="006B04B8" w:rsidRPr="00D113FE" w:rsidRDefault="005A2886" w:rsidP="000A32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Мужской</w:t>
            </w:r>
          </w:p>
        </w:tc>
      </w:tr>
      <w:tr w:rsidR="006B04B8" w14:paraId="22E5CDA1" w14:textId="77777777" w:rsidTr="00BE7261">
        <w:tc>
          <w:tcPr>
            <w:tcW w:w="1129" w:type="dxa"/>
          </w:tcPr>
          <w:p w14:paraId="677DE494" w14:textId="2C16B4BC" w:rsidR="006B04B8" w:rsidRPr="00D113FE" w:rsidRDefault="006B04B8" w:rsidP="000A32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13FE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418" w:type="dxa"/>
          </w:tcPr>
          <w:p w14:paraId="63B6E7E4" w14:textId="02340752" w:rsidR="006B04B8" w:rsidRPr="00D113FE" w:rsidRDefault="005A2886" w:rsidP="000A32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2886">
              <w:rPr>
                <w:rFonts w:ascii="Times New Roman" w:hAnsi="Times New Roman" w:cs="Times New Roman"/>
                <w:sz w:val="32"/>
                <w:szCs w:val="32"/>
              </w:rPr>
              <w:t>1377153</w:t>
            </w:r>
          </w:p>
        </w:tc>
        <w:tc>
          <w:tcPr>
            <w:tcW w:w="2261" w:type="dxa"/>
          </w:tcPr>
          <w:p w14:paraId="7AEB05C5" w14:textId="410B1311" w:rsidR="006B04B8" w:rsidRPr="00D113FE" w:rsidRDefault="005A2886" w:rsidP="000A32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2886">
              <w:rPr>
                <w:rFonts w:ascii="Times New Roman" w:hAnsi="Times New Roman" w:cs="Times New Roman"/>
                <w:sz w:val="32"/>
                <w:szCs w:val="32"/>
              </w:rPr>
              <w:t>234.78</w:t>
            </w:r>
          </w:p>
        </w:tc>
        <w:tc>
          <w:tcPr>
            <w:tcW w:w="2255" w:type="dxa"/>
          </w:tcPr>
          <w:p w14:paraId="25493EA5" w14:textId="7B7DF43E" w:rsidR="006B04B8" w:rsidRPr="00D113FE" w:rsidRDefault="005A2886" w:rsidP="000A32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282" w:type="dxa"/>
          </w:tcPr>
          <w:p w14:paraId="05F4FEF6" w14:textId="16F11E24" w:rsidR="006B04B8" w:rsidRPr="00D113FE" w:rsidRDefault="005A2886" w:rsidP="000A32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Мужской</w:t>
            </w:r>
          </w:p>
        </w:tc>
      </w:tr>
      <w:tr w:rsidR="006B04B8" w14:paraId="12186BF2" w14:textId="77777777" w:rsidTr="00BE7261">
        <w:tc>
          <w:tcPr>
            <w:tcW w:w="1129" w:type="dxa"/>
          </w:tcPr>
          <w:p w14:paraId="20EC202F" w14:textId="7E206676" w:rsidR="006B04B8" w:rsidRPr="00D113FE" w:rsidRDefault="006B04B8" w:rsidP="000A32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13FE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418" w:type="dxa"/>
          </w:tcPr>
          <w:p w14:paraId="1D9B5E67" w14:textId="76C55632" w:rsidR="006B04B8" w:rsidRPr="00D113FE" w:rsidRDefault="005A2886" w:rsidP="000A32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2886">
              <w:rPr>
                <w:rFonts w:ascii="Times New Roman" w:hAnsi="Times New Roman" w:cs="Times New Roman"/>
                <w:sz w:val="32"/>
                <w:szCs w:val="32"/>
              </w:rPr>
              <w:t>1370961</w:t>
            </w:r>
          </w:p>
        </w:tc>
        <w:tc>
          <w:tcPr>
            <w:tcW w:w="2261" w:type="dxa"/>
          </w:tcPr>
          <w:p w14:paraId="6C815927" w14:textId="38811CB1" w:rsidR="006B04B8" w:rsidRPr="00D113FE" w:rsidRDefault="005A2886" w:rsidP="000A32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2886">
              <w:rPr>
                <w:rFonts w:ascii="Times New Roman" w:hAnsi="Times New Roman" w:cs="Times New Roman"/>
                <w:sz w:val="32"/>
                <w:szCs w:val="32"/>
              </w:rPr>
              <w:t>286.65</w:t>
            </w:r>
          </w:p>
        </w:tc>
        <w:tc>
          <w:tcPr>
            <w:tcW w:w="2255" w:type="dxa"/>
          </w:tcPr>
          <w:p w14:paraId="39460ECD" w14:textId="2A0FE044" w:rsidR="006B04B8" w:rsidRPr="00D113FE" w:rsidRDefault="005A2886" w:rsidP="000A32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282" w:type="dxa"/>
          </w:tcPr>
          <w:p w14:paraId="4FB29C06" w14:textId="48E92242" w:rsidR="006B04B8" w:rsidRPr="00D113FE" w:rsidRDefault="005A2886" w:rsidP="000A32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Мужской</w:t>
            </w:r>
          </w:p>
        </w:tc>
      </w:tr>
      <w:tr w:rsidR="006B04B8" w14:paraId="5A12962A" w14:textId="77777777" w:rsidTr="00BE7261">
        <w:tc>
          <w:tcPr>
            <w:tcW w:w="1129" w:type="dxa"/>
          </w:tcPr>
          <w:p w14:paraId="76702DDB" w14:textId="3C07B8B9" w:rsidR="006B04B8" w:rsidRPr="00D113FE" w:rsidRDefault="006B04B8" w:rsidP="000A32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13FE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418" w:type="dxa"/>
          </w:tcPr>
          <w:p w14:paraId="489C10FC" w14:textId="05DA16F6" w:rsidR="006B04B8" w:rsidRPr="00D113FE" w:rsidRDefault="005A2886" w:rsidP="000A32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2886">
              <w:rPr>
                <w:rFonts w:ascii="Times New Roman" w:hAnsi="Times New Roman" w:cs="Times New Roman"/>
                <w:sz w:val="32"/>
                <w:szCs w:val="32"/>
              </w:rPr>
              <w:t>1408409</w:t>
            </w:r>
          </w:p>
        </w:tc>
        <w:tc>
          <w:tcPr>
            <w:tcW w:w="2261" w:type="dxa"/>
          </w:tcPr>
          <w:p w14:paraId="26447914" w14:textId="5A89D0C3" w:rsidR="006B04B8" w:rsidRPr="00D113FE" w:rsidRDefault="005A2886" w:rsidP="000A32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2886">
              <w:rPr>
                <w:rFonts w:ascii="Times New Roman" w:hAnsi="Times New Roman" w:cs="Times New Roman"/>
                <w:sz w:val="32"/>
                <w:szCs w:val="32"/>
              </w:rPr>
              <w:t>345.72</w:t>
            </w:r>
          </w:p>
        </w:tc>
        <w:tc>
          <w:tcPr>
            <w:tcW w:w="2255" w:type="dxa"/>
          </w:tcPr>
          <w:p w14:paraId="2BE5AC77" w14:textId="3E1B605A" w:rsidR="006B04B8" w:rsidRPr="00D113FE" w:rsidRDefault="005A2886" w:rsidP="000A32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282" w:type="dxa"/>
          </w:tcPr>
          <w:p w14:paraId="25160D8D" w14:textId="28FE98DF" w:rsidR="006B04B8" w:rsidRPr="00D113FE" w:rsidRDefault="005A2886" w:rsidP="000A32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Женский</w:t>
            </w:r>
          </w:p>
        </w:tc>
      </w:tr>
      <w:tr w:rsidR="006B04B8" w14:paraId="3773C569" w14:textId="77777777" w:rsidTr="00BE7261">
        <w:tc>
          <w:tcPr>
            <w:tcW w:w="1129" w:type="dxa"/>
          </w:tcPr>
          <w:p w14:paraId="44A961EA" w14:textId="0F4674CA" w:rsidR="006B04B8" w:rsidRPr="00D113FE" w:rsidRDefault="006B04B8" w:rsidP="000A32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13FE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418" w:type="dxa"/>
          </w:tcPr>
          <w:p w14:paraId="311E352F" w14:textId="766FF503" w:rsidR="006B04B8" w:rsidRPr="00D113FE" w:rsidRDefault="005A2886" w:rsidP="000A32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2886">
              <w:rPr>
                <w:rFonts w:ascii="Times New Roman" w:hAnsi="Times New Roman" w:cs="Times New Roman"/>
                <w:sz w:val="32"/>
                <w:szCs w:val="32"/>
              </w:rPr>
              <w:t>1400608</w:t>
            </w:r>
          </w:p>
        </w:tc>
        <w:tc>
          <w:tcPr>
            <w:tcW w:w="2261" w:type="dxa"/>
          </w:tcPr>
          <w:p w14:paraId="6EEB2A7B" w14:textId="63DECFA9" w:rsidR="006B04B8" w:rsidRPr="00D113FE" w:rsidRDefault="005A2886" w:rsidP="000A32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2886">
              <w:rPr>
                <w:rFonts w:ascii="Times New Roman" w:hAnsi="Times New Roman" w:cs="Times New Roman"/>
                <w:sz w:val="32"/>
                <w:szCs w:val="32"/>
              </w:rPr>
              <w:t>371.98</w:t>
            </w:r>
          </w:p>
        </w:tc>
        <w:tc>
          <w:tcPr>
            <w:tcW w:w="2255" w:type="dxa"/>
          </w:tcPr>
          <w:p w14:paraId="4EC9ABCA" w14:textId="3B4C39C2" w:rsidR="006B04B8" w:rsidRPr="00D113FE" w:rsidRDefault="005A2886" w:rsidP="000A32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282" w:type="dxa"/>
          </w:tcPr>
          <w:p w14:paraId="29D04F02" w14:textId="57BD7436" w:rsidR="006B04B8" w:rsidRPr="00D113FE" w:rsidRDefault="005A2886" w:rsidP="000A32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Женский</w:t>
            </w:r>
          </w:p>
        </w:tc>
      </w:tr>
      <w:tr w:rsidR="006B04B8" w14:paraId="0F5E9447" w14:textId="77777777" w:rsidTr="00BE7261">
        <w:tc>
          <w:tcPr>
            <w:tcW w:w="1129" w:type="dxa"/>
          </w:tcPr>
          <w:p w14:paraId="7E9D533D" w14:textId="1CFB2C39" w:rsidR="006B04B8" w:rsidRPr="00D113FE" w:rsidRDefault="006B04B8" w:rsidP="000A32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13FE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418" w:type="dxa"/>
          </w:tcPr>
          <w:p w14:paraId="748F3B06" w14:textId="095AEC73" w:rsidR="006B04B8" w:rsidRPr="00D113FE" w:rsidRDefault="005A2886" w:rsidP="000A32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2886">
              <w:rPr>
                <w:rFonts w:ascii="Times New Roman" w:hAnsi="Times New Roman" w:cs="Times New Roman"/>
                <w:sz w:val="32"/>
                <w:szCs w:val="32"/>
              </w:rPr>
              <w:t>1412803</w:t>
            </w:r>
          </w:p>
        </w:tc>
        <w:tc>
          <w:tcPr>
            <w:tcW w:w="2261" w:type="dxa"/>
          </w:tcPr>
          <w:p w14:paraId="35D85CBA" w14:textId="26AECF1F" w:rsidR="006B04B8" w:rsidRPr="00D113FE" w:rsidRDefault="005A2886" w:rsidP="000A32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2886">
              <w:rPr>
                <w:rFonts w:ascii="Times New Roman" w:hAnsi="Times New Roman" w:cs="Times New Roman"/>
                <w:sz w:val="32"/>
                <w:szCs w:val="32"/>
              </w:rPr>
              <w:t>343.2</w:t>
            </w:r>
          </w:p>
        </w:tc>
        <w:tc>
          <w:tcPr>
            <w:tcW w:w="2255" w:type="dxa"/>
          </w:tcPr>
          <w:p w14:paraId="486A15AD" w14:textId="765091E1" w:rsidR="006B04B8" w:rsidRPr="00D113FE" w:rsidRDefault="005A2886" w:rsidP="000A32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282" w:type="dxa"/>
          </w:tcPr>
          <w:p w14:paraId="28CE59FA" w14:textId="0AAAB16B" w:rsidR="006B04B8" w:rsidRPr="00D113FE" w:rsidRDefault="005A2886" w:rsidP="000A32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Женский</w:t>
            </w:r>
          </w:p>
        </w:tc>
      </w:tr>
      <w:tr w:rsidR="006B04B8" w14:paraId="65469B6A" w14:textId="77777777" w:rsidTr="00BE7261">
        <w:tc>
          <w:tcPr>
            <w:tcW w:w="1129" w:type="dxa"/>
          </w:tcPr>
          <w:p w14:paraId="0BE227EC" w14:textId="1DD36D32" w:rsidR="006B04B8" w:rsidRPr="00D113FE" w:rsidRDefault="006B04B8" w:rsidP="000A32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13FE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418" w:type="dxa"/>
          </w:tcPr>
          <w:p w14:paraId="7E224A5E" w14:textId="7D0BF666" w:rsidR="006B04B8" w:rsidRPr="00D113FE" w:rsidRDefault="005A2886" w:rsidP="000A32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2886">
              <w:rPr>
                <w:rFonts w:ascii="Times New Roman" w:hAnsi="Times New Roman" w:cs="Times New Roman"/>
                <w:sz w:val="32"/>
                <w:szCs w:val="32"/>
              </w:rPr>
              <w:t>1398206</w:t>
            </w:r>
          </w:p>
        </w:tc>
        <w:tc>
          <w:tcPr>
            <w:tcW w:w="2261" w:type="dxa"/>
          </w:tcPr>
          <w:p w14:paraId="048BFCDA" w14:textId="070EBAEB" w:rsidR="006B04B8" w:rsidRPr="00D113FE" w:rsidRDefault="005A2886" w:rsidP="000A32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2886">
              <w:rPr>
                <w:rFonts w:ascii="Times New Roman" w:hAnsi="Times New Roman" w:cs="Times New Roman"/>
                <w:sz w:val="32"/>
                <w:szCs w:val="32"/>
              </w:rPr>
              <w:t>220.29</w:t>
            </w:r>
          </w:p>
        </w:tc>
        <w:tc>
          <w:tcPr>
            <w:tcW w:w="2255" w:type="dxa"/>
          </w:tcPr>
          <w:p w14:paraId="096FDEB0" w14:textId="0BF94CBE" w:rsidR="006B04B8" w:rsidRPr="00D113FE" w:rsidRDefault="005A2886" w:rsidP="000A32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282" w:type="dxa"/>
          </w:tcPr>
          <w:p w14:paraId="23BEAEDA" w14:textId="6781B5FD" w:rsidR="006B04B8" w:rsidRPr="00D113FE" w:rsidRDefault="005A2886" w:rsidP="000A32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Мужской</w:t>
            </w:r>
          </w:p>
        </w:tc>
      </w:tr>
      <w:tr w:rsidR="006B04B8" w14:paraId="125F31B9" w14:textId="77777777" w:rsidTr="00BE7261">
        <w:tc>
          <w:tcPr>
            <w:tcW w:w="1129" w:type="dxa"/>
          </w:tcPr>
          <w:p w14:paraId="2DC65694" w14:textId="4A4598B1" w:rsidR="006B04B8" w:rsidRPr="00D113FE" w:rsidRDefault="006B04B8" w:rsidP="000A32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13FE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418" w:type="dxa"/>
          </w:tcPr>
          <w:p w14:paraId="2CF43F9D" w14:textId="2BE27300" w:rsidR="006B04B8" w:rsidRPr="00D113FE" w:rsidRDefault="005A2886" w:rsidP="000A32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2886">
              <w:rPr>
                <w:rFonts w:ascii="Times New Roman" w:hAnsi="Times New Roman" w:cs="Times New Roman"/>
                <w:sz w:val="32"/>
                <w:szCs w:val="32"/>
              </w:rPr>
              <w:t>1416350</w:t>
            </w:r>
          </w:p>
        </w:tc>
        <w:tc>
          <w:tcPr>
            <w:tcW w:w="2261" w:type="dxa"/>
          </w:tcPr>
          <w:p w14:paraId="31392754" w14:textId="1000FD21" w:rsidR="006B04B8" w:rsidRPr="00D113FE" w:rsidRDefault="005A2886" w:rsidP="000A32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2886">
              <w:rPr>
                <w:rFonts w:ascii="Times New Roman" w:hAnsi="Times New Roman" w:cs="Times New Roman"/>
                <w:sz w:val="32"/>
                <w:szCs w:val="32"/>
              </w:rPr>
              <w:t>348.96</w:t>
            </w:r>
          </w:p>
        </w:tc>
        <w:tc>
          <w:tcPr>
            <w:tcW w:w="2255" w:type="dxa"/>
          </w:tcPr>
          <w:p w14:paraId="78A68B51" w14:textId="7601CCFE" w:rsidR="006B04B8" w:rsidRPr="00D113FE" w:rsidRDefault="005A2886" w:rsidP="000A32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282" w:type="dxa"/>
          </w:tcPr>
          <w:p w14:paraId="283B9F68" w14:textId="35C00480" w:rsidR="006B04B8" w:rsidRPr="00D113FE" w:rsidRDefault="005A2886" w:rsidP="000A32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Женский</w:t>
            </w:r>
          </w:p>
        </w:tc>
      </w:tr>
      <w:tr w:rsidR="006B04B8" w14:paraId="493135B0" w14:textId="77777777" w:rsidTr="00BE7261">
        <w:tc>
          <w:tcPr>
            <w:tcW w:w="1129" w:type="dxa"/>
          </w:tcPr>
          <w:p w14:paraId="422DCFBA" w14:textId="6C4E19CC" w:rsidR="006B04B8" w:rsidRPr="00D113FE" w:rsidRDefault="006B04B8" w:rsidP="000A32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13FE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418" w:type="dxa"/>
          </w:tcPr>
          <w:p w14:paraId="7286E5F6" w14:textId="47834680" w:rsidR="006B04B8" w:rsidRPr="00D113FE" w:rsidRDefault="005A2886" w:rsidP="000A32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2886">
              <w:rPr>
                <w:rFonts w:ascii="Times New Roman" w:hAnsi="Times New Roman" w:cs="Times New Roman"/>
                <w:sz w:val="32"/>
                <w:szCs w:val="32"/>
              </w:rPr>
              <w:t>1406403</w:t>
            </w:r>
          </w:p>
        </w:tc>
        <w:tc>
          <w:tcPr>
            <w:tcW w:w="2261" w:type="dxa"/>
          </w:tcPr>
          <w:p w14:paraId="3C3114F0" w14:textId="7440D5C4" w:rsidR="006B04B8" w:rsidRPr="00D113FE" w:rsidRDefault="005A2886" w:rsidP="000A32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2886">
              <w:rPr>
                <w:rFonts w:ascii="Times New Roman" w:hAnsi="Times New Roman" w:cs="Times New Roman"/>
                <w:sz w:val="32"/>
                <w:szCs w:val="32"/>
              </w:rPr>
              <w:t>282.3</w:t>
            </w:r>
          </w:p>
        </w:tc>
        <w:tc>
          <w:tcPr>
            <w:tcW w:w="2255" w:type="dxa"/>
          </w:tcPr>
          <w:p w14:paraId="41FD1DB8" w14:textId="3E22206A" w:rsidR="006B04B8" w:rsidRPr="00D113FE" w:rsidRDefault="005A2886" w:rsidP="000A32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282" w:type="dxa"/>
          </w:tcPr>
          <w:p w14:paraId="2669F037" w14:textId="7868E858" w:rsidR="006B04B8" w:rsidRPr="00D113FE" w:rsidRDefault="005A2886" w:rsidP="000A32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Мужской</w:t>
            </w:r>
          </w:p>
        </w:tc>
      </w:tr>
      <w:tr w:rsidR="006B04B8" w14:paraId="64A0C146" w14:textId="77777777" w:rsidTr="00BE7261">
        <w:tc>
          <w:tcPr>
            <w:tcW w:w="1129" w:type="dxa"/>
          </w:tcPr>
          <w:p w14:paraId="11BDA7EA" w14:textId="47FE153A" w:rsidR="006B04B8" w:rsidRPr="00D113FE" w:rsidRDefault="006B04B8" w:rsidP="000A32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13FE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1418" w:type="dxa"/>
          </w:tcPr>
          <w:p w14:paraId="33DF7302" w14:textId="2D2C64E1" w:rsidR="006B04B8" w:rsidRPr="00D113FE" w:rsidRDefault="005A2886" w:rsidP="000A32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2886">
              <w:rPr>
                <w:rFonts w:ascii="Times New Roman" w:hAnsi="Times New Roman" w:cs="Times New Roman"/>
                <w:sz w:val="32"/>
                <w:szCs w:val="32"/>
              </w:rPr>
              <w:t>1413306</w:t>
            </w:r>
          </w:p>
        </w:tc>
        <w:tc>
          <w:tcPr>
            <w:tcW w:w="2261" w:type="dxa"/>
          </w:tcPr>
          <w:p w14:paraId="1E4BD3A5" w14:textId="4F1C68F6" w:rsidR="006B04B8" w:rsidRPr="00D113FE" w:rsidRDefault="005A2886" w:rsidP="000A32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2886">
              <w:rPr>
                <w:rFonts w:ascii="Times New Roman" w:hAnsi="Times New Roman" w:cs="Times New Roman"/>
                <w:sz w:val="32"/>
                <w:szCs w:val="32"/>
              </w:rPr>
              <w:t>373.32</w:t>
            </w:r>
          </w:p>
        </w:tc>
        <w:tc>
          <w:tcPr>
            <w:tcW w:w="2255" w:type="dxa"/>
          </w:tcPr>
          <w:p w14:paraId="5E031218" w14:textId="3E424AF7" w:rsidR="006B04B8" w:rsidRPr="00D113FE" w:rsidRDefault="005A2886" w:rsidP="000A32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282" w:type="dxa"/>
          </w:tcPr>
          <w:p w14:paraId="36DA028E" w14:textId="2A862485" w:rsidR="006B04B8" w:rsidRPr="00D113FE" w:rsidRDefault="005A2886" w:rsidP="000A32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Женский</w:t>
            </w:r>
          </w:p>
        </w:tc>
      </w:tr>
      <w:tr w:rsidR="006B04B8" w14:paraId="29B46187" w14:textId="77777777" w:rsidTr="00BE7261">
        <w:tc>
          <w:tcPr>
            <w:tcW w:w="1129" w:type="dxa"/>
          </w:tcPr>
          <w:p w14:paraId="0E7903F5" w14:textId="6B2AFF11" w:rsidR="006B04B8" w:rsidRPr="00D113FE" w:rsidRDefault="006B04B8" w:rsidP="000A32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13FE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1418" w:type="dxa"/>
          </w:tcPr>
          <w:p w14:paraId="53999197" w14:textId="677D0E6A" w:rsidR="006B04B8" w:rsidRPr="00D113FE" w:rsidRDefault="005A2886" w:rsidP="000A32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2886">
              <w:rPr>
                <w:rFonts w:ascii="Times New Roman" w:hAnsi="Times New Roman" w:cs="Times New Roman"/>
                <w:sz w:val="32"/>
                <w:szCs w:val="32"/>
              </w:rPr>
              <w:t>1409663</w:t>
            </w:r>
          </w:p>
        </w:tc>
        <w:tc>
          <w:tcPr>
            <w:tcW w:w="2261" w:type="dxa"/>
          </w:tcPr>
          <w:p w14:paraId="4573218D" w14:textId="632A6DD3" w:rsidR="006B04B8" w:rsidRPr="00D113FE" w:rsidRDefault="005A2886" w:rsidP="000A32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2886">
              <w:rPr>
                <w:rFonts w:ascii="Times New Roman" w:hAnsi="Times New Roman" w:cs="Times New Roman"/>
                <w:sz w:val="32"/>
                <w:szCs w:val="32"/>
              </w:rPr>
              <w:t>218.46</w:t>
            </w:r>
          </w:p>
        </w:tc>
        <w:tc>
          <w:tcPr>
            <w:tcW w:w="2255" w:type="dxa"/>
          </w:tcPr>
          <w:p w14:paraId="6CDAF3F0" w14:textId="69B3CD1E" w:rsidR="006B04B8" w:rsidRPr="00D113FE" w:rsidRDefault="005A2886" w:rsidP="000A32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282" w:type="dxa"/>
          </w:tcPr>
          <w:p w14:paraId="26CD3699" w14:textId="5E2B471C" w:rsidR="006B04B8" w:rsidRPr="00D113FE" w:rsidRDefault="005A2886" w:rsidP="000A32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Мужской</w:t>
            </w:r>
          </w:p>
        </w:tc>
      </w:tr>
      <w:tr w:rsidR="00D113FE" w14:paraId="3D92D7C2" w14:textId="77777777" w:rsidTr="00BE7261">
        <w:tc>
          <w:tcPr>
            <w:tcW w:w="1129" w:type="dxa"/>
          </w:tcPr>
          <w:p w14:paraId="7A53C24D" w14:textId="3829F159" w:rsidR="00D113FE" w:rsidRPr="00D113FE" w:rsidRDefault="00D113FE" w:rsidP="000A32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13FE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418" w:type="dxa"/>
          </w:tcPr>
          <w:p w14:paraId="7A51F2B7" w14:textId="2CB95463" w:rsidR="00D113FE" w:rsidRPr="00D113FE" w:rsidRDefault="005A2886" w:rsidP="000A32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2886">
              <w:rPr>
                <w:rFonts w:ascii="Times New Roman" w:hAnsi="Times New Roman" w:cs="Times New Roman"/>
                <w:sz w:val="32"/>
                <w:szCs w:val="32"/>
              </w:rPr>
              <w:t>1415878</w:t>
            </w:r>
          </w:p>
        </w:tc>
        <w:tc>
          <w:tcPr>
            <w:tcW w:w="2261" w:type="dxa"/>
          </w:tcPr>
          <w:p w14:paraId="34D9424E" w14:textId="1BC41CE8" w:rsidR="00D113FE" w:rsidRPr="00D113FE" w:rsidRDefault="005A2886" w:rsidP="000A32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A2886">
              <w:rPr>
                <w:rFonts w:ascii="Times New Roman" w:hAnsi="Times New Roman" w:cs="Times New Roman"/>
                <w:sz w:val="32"/>
                <w:szCs w:val="32"/>
              </w:rPr>
              <w:t>351.6</w:t>
            </w:r>
          </w:p>
        </w:tc>
        <w:tc>
          <w:tcPr>
            <w:tcW w:w="2255" w:type="dxa"/>
          </w:tcPr>
          <w:p w14:paraId="0DD16C80" w14:textId="358654C0" w:rsidR="00D113FE" w:rsidRPr="00D113FE" w:rsidRDefault="005A2886" w:rsidP="000A32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282" w:type="dxa"/>
          </w:tcPr>
          <w:p w14:paraId="363C2CE3" w14:textId="7D8A88AD" w:rsidR="00D113FE" w:rsidRPr="00D113FE" w:rsidRDefault="005A2886" w:rsidP="000A32B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Женский</w:t>
            </w:r>
          </w:p>
        </w:tc>
      </w:tr>
    </w:tbl>
    <w:p w14:paraId="259F2526" w14:textId="4970E763" w:rsidR="00605292" w:rsidRPr="00D113FE" w:rsidRDefault="00D113FE" w:rsidP="00D113F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113FE">
        <w:rPr>
          <w:rFonts w:ascii="Times New Roman" w:hAnsi="Times New Roman" w:cs="Times New Roman"/>
          <w:b/>
          <w:bCs/>
          <w:sz w:val="32"/>
          <w:szCs w:val="32"/>
        </w:rPr>
        <w:t>Список прошедших на 1</w:t>
      </w:r>
      <w:r w:rsidR="00BE7261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Pr="00D113FE">
        <w:rPr>
          <w:rFonts w:ascii="Times New Roman" w:hAnsi="Times New Roman" w:cs="Times New Roman"/>
          <w:b/>
          <w:bCs/>
          <w:sz w:val="32"/>
          <w:szCs w:val="32"/>
        </w:rPr>
        <w:t xml:space="preserve"> смену в МДЦ «Артек»</w:t>
      </w:r>
    </w:p>
    <w:p w14:paraId="17593E42" w14:textId="77777777" w:rsidR="00D113FE" w:rsidRDefault="00D113FE" w:rsidP="006B04B8"/>
    <w:sectPr w:rsidR="00D11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292"/>
    <w:rsid w:val="000A32BF"/>
    <w:rsid w:val="004C6856"/>
    <w:rsid w:val="005A2886"/>
    <w:rsid w:val="00605292"/>
    <w:rsid w:val="006B04B8"/>
    <w:rsid w:val="009601D3"/>
    <w:rsid w:val="00AF3AF2"/>
    <w:rsid w:val="00BE7261"/>
    <w:rsid w:val="00C53910"/>
    <w:rsid w:val="00D1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3CE8D"/>
  <w15:chartTrackingRefBased/>
  <w15:docId w15:val="{94291B30-A943-4219-9012-54432A98E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0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36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Родькина Зоя</dc:creator>
  <cp:keywords/>
  <dc:description/>
  <cp:lastModifiedBy>Вега</cp:lastModifiedBy>
  <cp:revision>5</cp:revision>
  <dcterms:created xsi:type="dcterms:W3CDTF">2024-03-12T14:39:00Z</dcterms:created>
  <dcterms:modified xsi:type="dcterms:W3CDTF">2024-10-07T10:15:00Z</dcterms:modified>
</cp:coreProperties>
</file>